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B1D4C" w14:textId="02076E52" w:rsidR="00D87A90" w:rsidRPr="00637819" w:rsidRDefault="00D87A90" w:rsidP="00637819">
      <w:pPr>
        <w:ind w:left="426"/>
        <w:jc w:val="center"/>
        <w:rPr>
          <w:b/>
          <w:bCs/>
          <w:sz w:val="32"/>
          <w:szCs w:val="32"/>
        </w:rPr>
      </w:pPr>
      <w:r w:rsidRPr="00637819">
        <w:rPr>
          <w:b/>
          <w:bCs/>
          <w:sz w:val="32"/>
          <w:szCs w:val="32"/>
        </w:rPr>
        <w:t>Условия использования</w:t>
      </w:r>
    </w:p>
    <w:p w14:paraId="37AFBDD5" w14:textId="77777777" w:rsidR="00D87A90" w:rsidRDefault="00D87A90" w:rsidP="00D87A90">
      <w:pPr>
        <w:ind w:left="426"/>
      </w:pPr>
    </w:p>
    <w:p w14:paraId="6C126A52" w14:textId="0BA60A26" w:rsidR="00D87A90" w:rsidRPr="00637819" w:rsidRDefault="00637819" w:rsidP="00D87A90">
      <w:pPr>
        <w:ind w:left="426"/>
        <w:rPr>
          <w:b/>
          <w:bCs/>
        </w:rPr>
      </w:pPr>
      <w:r>
        <w:t xml:space="preserve">   </w:t>
      </w:r>
      <w:r w:rsidR="00D87A90" w:rsidRPr="00637819">
        <w:rPr>
          <w:b/>
          <w:bCs/>
        </w:rPr>
        <w:t>Добро пожаловать в Оттер!</w:t>
      </w:r>
    </w:p>
    <w:p w14:paraId="1985B2BE" w14:textId="77777777" w:rsidR="00D87A90" w:rsidRDefault="00D87A90" w:rsidP="00D87A90">
      <w:pPr>
        <w:ind w:left="426"/>
      </w:pPr>
    </w:p>
    <w:p w14:paraId="3926ECAE" w14:textId="7E7421F7" w:rsidR="00D87A90" w:rsidRDefault="00D87A90" w:rsidP="00D87A90">
      <w:pPr>
        <w:ind w:left="426"/>
      </w:pPr>
      <w:r>
        <w:t>Благодарим Вас за использование наших продуктов и услуг («Услуги»). Услуги предоставляются Индивидуальным предпринимателем Наринян Александром Борисовичем</w:t>
      </w:r>
      <w:r>
        <w:t>,</w:t>
      </w:r>
      <w:r>
        <w:t xml:space="preserve"> ОГРНИП </w:t>
      </w:r>
      <w:r w:rsidRPr="00D87A90">
        <w:rPr>
          <w:b/>
          <w:bCs/>
        </w:rPr>
        <w:t>326265100087984</w:t>
      </w:r>
      <w:r>
        <w:rPr>
          <w:b/>
          <w:bCs/>
        </w:rPr>
        <w:t xml:space="preserve"> </w:t>
      </w:r>
      <w:r>
        <w:t xml:space="preserve">ИНН </w:t>
      </w:r>
      <w:r w:rsidRPr="00D87A90">
        <w:rPr>
          <w:b/>
          <w:bCs/>
        </w:rPr>
        <w:t>262514605435</w:t>
      </w:r>
      <w:r>
        <w:t xml:space="preserve"> («Правообладатель», «Мы»). </w:t>
      </w:r>
    </w:p>
    <w:p w14:paraId="255297E5" w14:textId="77777777" w:rsidR="00D87A90" w:rsidRDefault="00D87A90" w:rsidP="00D87A90">
      <w:pPr>
        <w:ind w:left="426"/>
      </w:pPr>
    </w:p>
    <w:p w14:paraId="6C99E702" w14:textId="77777777" w:rsidR="00D87A90" w:rsidRDefault="00D87A90" w:rsidP="00D87A90">
      <w:pPr>
        <w:ind w:left="426"/>
      </w:pPr>
      <w:r>
        <w:t>Используя наши Услуги, Вы соглашаетесь с настоящими условиями. Пожалуйста, внимательно их прочитайте. Если Вы не согласны с настоящими условиями, Вы не вправе использовать наши Услуги.</w:t>
      </w:r>
    </w:p>
    <w:p w14:paraId="6740281E" w14:textId="77777777" w:rsidR="00D87A90" w:rsidRDefault="00D87A90" w:rsidP="00D87A90">
      <w:pPr>
        <w:ind w:left="426"/>
      </w:pPr>
    </w:p>
    <w:p w14:paraId="0F642878" w14:textId="4A9F824B" w:rsidR="00D87A90" w:rsidRDefault="00D87A90" w:rsidP="00637819">
      <w:pPr>
        <w:ind w:left="426"/>
      </w:pPr>
      <w:r>
        <w:t>Настоящие условия регулируют использование Вами продукта Оттер, включая его функции, приложения, услуги, технологии и программное обеспечение, если иное не предусмотрено отдельными лицензионными или пользовательскими соглашениями.</w:t>
      </w:r>
    </w:p>
    <w:p w14:paraId="10713726" w14:textId="77777777" w:rsidR="00D87A90" w:rsidRDefault="00D87A90" w:rsidP="00D87A90">
      <w:pPr>
        <w:ind w:left="426"/>
      </w:pPr>
    </w:p>
    <w:p w14:paraId="625D5F14" w14:textId="7B749FC6" w:rsidR="00D87A90" w:rsidRPr="00637819" w:rsidRDefault="00D87A90" w:rsidP="00D87A90">
      <w:pPr>
        <w:ind w:left="426"/>
        <w:rPr>
          <w:b/>
          <w:bCs/>
        </w:rPr>
      </w:pPr>
      <w:r w:rsidRPr="00637819">
        <w:rPr>
          <w:b/>
          <w:bCs/>
        </w:rPr>
        <w:t>Использование наших Услуг</w:t>
      </w:r>
    </w:p>
    <w:p w14:paraId="33157DE6" w14:textId="77777777" w:rsidR="00D87A90" w:rsidRDefault="00D87A90" w:rsidP="00D87A90">
      <w:pPr>
        <w:ind w:left="426"/>
      </w:pPr>
    </w:p>
    <w:p w14:paraId="5A8BAF27" w14:textId="77777777" w:rsidR="00D87A90" w:rsidRDefault="00D87A90" w:rsidP="00D87A90">
      <w:pPr>
        <w:ind w:left="426"/>
      </w:pPr>
      <w:r>
        <w:t>Вы должны соблюдать все правила, которые мы предоставляем в рамках Услуг.</w:t>
      </w:r>
    </w:p>
    <w:p w14:paraId="3BCB59C3" w14:textId="77777777" w:rsidR="00D87A90" w:rsidRDefault="00D87A90" w:rsidP="00D87A90">
      <w:pPr>
        <w:ind w:left="426"/>
      </w:pPr>
    </w:p>
    <w:p w14:paraId="033F6B94" w14:textId="77777777" w:rsidR="00D87A90" w:rsidRDefault="00D87A90" w:rsidP="00D87A90">
      <w:pPr>
        <w:ind w:left="426"/>
      </w:pPr>
      <w:r>
        <w:t xml:space="preserve">Не злоупотребляйте нашими Услугами. В частности, запрещается вмешиваться в их работу или пытаться получить доступ к ним способом, отличным от интерфейса и инструкций, предоставленных нами. Вы можете использовать наши Услуги только в соответствии с действующим законодательством Российской Федерации, включая применимые экспортные ограничения. </w:t>
      </w:r>
    </w:p>
    <w:p w14:paraId="330EC929" w14:textId="77777777" w:rsidR="00D87A90" w:rsidRDefault="00D87A90" w:rsidP="00D87A90">
      <w:pPr>
        <w:ind w:left="426"/>
      </w:pPr>
    </w:p>
    <w:p w14:paraId="5947ECCE" w14:textId="77777777" w:rsidR="00D87A90" w:rsidRDefault="00D87A90" w:rsidP="00D87A90">
      <w:pPr>
        <w:ind w:left="426"/>
      </w:pPr>
      <w:r>
        <w:t>Мы можем приостановить или прекратить предоставление Вам Услуг, если Вы не соблюдаете наши условия или правила, либо в случае расследования предполагаемых нарушений.</w:t>
      </w:r>
    </w:p>
    <w:p w14:paraId="3754938C" w14:textId="77777777" w:rsidR="00D87A90" w:rsidRDefault="00D87A90" w:rsidP="00D87A90">
      <w:pPr>
        <w:ind w:left="426"/>
      </w:pPr>
    </w:p>
    <w:p w14:paraId="42AD2D3D" w14:textId="77777777" w:rsidR="00D87A90" w:rsidRDefault="00D87A90" w:rsidP="00D87A90">
      <w:pPr>
        <w:ind w:left="426"/>
      </w:pPr>
      <w:r>
        <w:t>Использование Услуг не дает Вам права собственности на какие-либо объекты интеллектуальной собственности, входящие в их состав, или на контент, к которому Вы получаете доступ. Запрещается использовать контент из наших Услуг без разрешения его владельца, за исключением случаев, прямо разрешенных законом. Настоящие условия не предоставляют Вам права использовать товарные знаки, логотипы или фирменные обозначения, используемые в наших Услугах. Запрещается удалять, скрывать или изменять любые юридические уведомления, отображаемые в наших Услугах или вместе с ними.</w:t>
      </w:r>
    </w:p>
    <w:p w14:paraId="08AD4CAA" w14:textId="77777777" w:rsidR="00D87A90" w:rsidRDefault="00D87A90" w:rsidP="00D87A90">
      <w:pPr>
        <w:ind w:left="426"/>
      </w:pPr>
    </w:p>
    <w:p w14:paraId="7B62BE84" w14:textId="77777777" w:rsidR="00D87A90" w:rsidRDefault="00D87A90" w:rsidP="00D87A90">
      <w:pPr>
        <w:ind w:left="426"/>
      </w:pPr>
      <w:r>
        <w:t>В связи с использованием Услуг мы можем направлять Вам сервисные уведомления, административные сообщения и иную информацию. Вы можете отказаться от получения некоторых из этих сообщений.</w:t>
      </w:r>
    </w:p>
    <w:p w14:paraId="1633C6F7" w14:textId="77777777" w:rsidR="00D87A90" w:rsidRDefault="00D87A90" w:rsidP="00D87A90">
      <w:pPr>
        <w:ind w:left="426"/>
      </w:pPr>
    </w:p>
    <w:p w14:paraId="5B64B2B1" w14:textId="77777777" w:rsidR="00D87A90" w:rsidRDefault="00D87A90" w:rsidP="00D87A90">
      <w:pPr>
        <w:ind w:left="426"/>
      </w:pPr>
      <w:r>
        <w:t>Большинство Услуг доступны на мобильных устройствах. Использование Услуг не должно отвлекать Вас и мешать соблюдению правил дорожного движения или техники безопасности.</w:t>
      </w:r>
    </w:p>
    <w:p w14:paraId="41281CA6" w14:textId="77777777" w:rsidR="00D87A90" w:rsidRDefault="00D87A90" w:rsidP="00D87A90">
      <w:pPr>
        <w:ind w:left="426"/>
      </w:pPr>
    </w:p>
    <w:p w14:paraId="1E2EF064" w14:textId="042C4D2B" w:rsidR="00D87A90" w:rsidRPr="00637819" w:rsidRDefault="00D87A90" w:rsidP="00D87A90">
      <w:pPr>
        <w:ind w:left="426"/>
        <w:rPr>
          <w:b/>
          <w:bCs/>
        </w:rPr>
      </w:pPr>
      <w:r w:rsidRPr="00637819">
        <w:rPr>
          <w:b/>
          <w:bCs/>
        </w:rPr>
        <w:t>Ваша учетная запись Оттер</w:t>
      </w:r>
    </w:p>
    <w:p w14:paraId="09C8DE3C" w14:textId="77777777" w:rsidR="00D87A90" w:rsidRDefault="00D87A90" w:rsidP="00D87A90">
      <w:pPr>
        <w:ind w:left="426"/>
      </w:pPr>
    </w:p>
    <w:p w14:paraId="4F79F65D" w14:textId="0253AB20" w:rsidR="00D87A90" w:rsidRDefault="00D87A90" w:rsidP="00637819">
      <w:pPr>
        <w:ind w:left="426"/>
      </w:pPr>
      <w:r>
        <w:t>Для использования некоторых Услуг Вам может потребоваться учетная запись Оттер. Для защиты Вашей учетной записи храните пароль в тайне. Вы несете ответственность за все действия, совершенные в Вашей учетной записи или через нее. Не используйте пароль от учетной записи Оттер в сторонних приложениях.</w:t>
      </w:r>
    </w:p>
    <w:p w14:paraId="14ED3D22" w14:textId="77777777" w:rsidR="00D87A90" w:rsidRDefault="00D87A90" w:rsidP="00D87A90">
      <w:pPr>
        <w:ind w:left="426"/>
      </w:pPr>
    </w:p>
    <w:p w14:paraId="6C4EF1AE" w14:textId="72E0924B" w:rsidR="00D87A90" w:rsidRPr="00637819" w:rsidRDefault="00D87A90" w:rsidP="00D87A90">
      <w:pPr>
        <w:ind w:left="426"/>
        <w:rPr>
          <w:b/>
          <w:bCs/>
        </w:rPr>
      </w:pPr>
      <w:r w:rsidRPr="00637819">
        <w:rPr>
          <w:b/>
          <w:bCs/>
        </w:rPr>
        <w:t>Конфиденциальность и защита авторских прав</w:t>
      </w:r>
    </w:p>
    <w:p w14:paraId="2B9A801F" w14:textId="77777777" w:rsidR="00D87A90" w:rsidRDefault="00D87A90" w:rsidP="00D87A90">
      <w:pPr>
        <w:ind w:left="426"/>
      </w:pPr>
    </w:p>
    <w:p w14:paraId="6131EBEB" w14:textId="2BE8D4B2" w:rsidR="00D87A90" w:rsidRDefault="00D87A90" w:rsidP="00D87A90">
      <w:pPr>
        <w:ind w:left="426"/>
      </w:pPr>
      <w:r>
        <w:t>Политика конфиденциальности Оттер (доступна по ссылке [</w:t>
      </w:r>
      <w:r w:rsidR="00E97353" w:rsidRPr="00E97353">
        <w:rPr>
          <w:color w:val="EE0000"/>
        </w:rPr>
        <w:t>………</w:t>
      </w:r>
      <w:r w:rsidR="003B0CE1">
        <w:rPr>
          <w:color w:val="EE0000"/>
        </w:rPr>
        <w:t>……………………………………………………..</w:t>
      </w:r>
      <w:r w:rsidR="00E97353" w:rsidRPr="00E97353">
        <w:rPr>
          <w:color w:val="EE0000"/>
        </w:rPr>
        <w:t>…</w:t>
      </w:r>
      <w:r>
        <w:t>]) объясняет, как мы обрабатываем Ваши личные данные и защищаем Вашу конфиденциальность. Используя Услуги, Вы соглашаетесь с тем, что Оттер обрабатывает Ваши данные в соответствии с указанной Политикой и требованиями Федерального закона от 27.07.2006 № 152-ФЗ «О персональных данных».</w:t>
      </w:r>
    </w:p>
    <w:p w14:paraId="79915332" w14:textId="77777777" w:rsidR="00D87A90" w:rsidRDefault="00D87A90" w:rsidP="00637819"/>
    <w:p w14:paraId="5731AA76" w14:textId="3B411D23" w:rsidR="00D87A90" w:rsidRPr="00637819" w:rsidRDefault="00D87A90" w:rsidP="00D87A90">
      <w:pPr>
        <w:ind w:left="426"/>
        <w:rPr>
          <w:b/>
          <w:bCs/>
        </w:rPr>
      </w:pPr>
      <w:r w:rsidRPr="00637819">
        <w:rPr>
          <w:b/>
          <w:bCs/>
        </w:rPr>
        <w:t>Ваш контент в наших Услугах</w:t>
      </w:r>
    </w:p>
    <w:p w14:paraId="2765501A" w14:textId="77777777" w:rsidR="00D87A90" w:rsidRDefault="00D87A90" w:rsidP="00D87A90">
      <w:pPr>
        <w:ind w:left="426"/>
      </w:pPr>
    </w:p>
    <w:p w14:paraId="74BECA1D" w14:textId="77777777" w:rsidR="00D87A90" w:rsidRDefault="00D87A90" w:rsidP="00D87A90">
      <w:pPr>
        <w:ind w:left="426"/>
      </w:pPr>
      <w:r>
        <w:t>Некоторые Услуги позволяют Вам создавать, загружать, сохранять, отправлять или получать контент. Вы сохраняете право собственности на результаты интеллектуальной деятельности, содержащиеся в таком контенте.</w:t>
      </w:r>
    </w:p>
    <w:p w14:paraId="565C9E1D" w14:textId="77777777" w:rsidR="00D87A90" w:rsidRDefault="00D87A90" w:rsidP="00D87A90">
      <w:pPr>
        <w:ind w:left="426"/>
      </w:pPr>
    </w:p>
    <w:p w14:paraId="3A2AA7CF" w14:textId="77777777" w:rsidR="00D87A90" w:rsidRDefault="00D87A90" w:rsidP="00D87A90">
      <w:pPr>
        <w:ind w:left="426"/>
      </w:pPr>
      <w:r>
        <w:t>Более подробную информацию о порядке использования и хранения контента Вы можете найти в Политике конфиденциальности. Если Вы направляете отзывы или предложения относительно наших Услуг, мы вправе использовать их без каких-либо обязательств перед Вами.</w:t>
      </w:r>
    </w:p>
    <w:p w14:paraId="117491E9" w14:textId="77777777" w:rsidR="00D87A90" w:rsidRDefault="00D87A90" w:rsidP="00D87A90">
      <w:pPr>
        <w:ind w:left="426"/>
      </w:pPr>
    </w:p>
    <w:p w14:paraId="51D6A316" w14:textId="5D61E863" w:rsidR="00D87A90" w:rsidRPr="00637819" w:rsidRDefault="00D87A90" w:rsidP="00D87A90">
      <w:pPr>
        <w:ind w:left="426"/>
        <w:rPr>
          <w:b/>
          <w:bCs/>
        </w:rPr>
      </w:pPr>
      <w:r w:rsidRPr="00637819">
        <w:rPr>
          <w:b/>
          <w:bCs/>
        </w:rPr>
        <w:t>О программном обеспечении в наших Услугах</w:t>
      </w:r>
    </w:p>
    <w:p w14:paraId="323B5CAF" w14:textId="77777777" w:rsidR="00D87A90" w:rsidRDefault="00D87A90" w:rsidP="00D87A90">
      <w:pPr>
        <w:ind w:left="426"/>
      </w:pPr>
    </w:p>
    <w:p w14:paraId="2A5F6950" w14:textId="77777777" w:rsidR="00D87A90" w:rsidRDefault="00D87A90" w:rsidP="00D87A90">
      <w:pPr>
        <w:ind w:left="426"/>
      </w:pPr>
      <w:r>
        <w:t>Если Услуга включает загружаемое программное обеспечение, оно может автоматически обновляться на Вашем устройстве при выходе новой версии или функции. Некоторые Услуги могут позволять Вам настраивать параметры автоматического обновления.</w:t>
      </w:r>
    </w:p>
    <w:p w14:paraId="2957DD55" w14:textId="77777777" w:rsidR="00D87A90" w:rsidRDefault="00D87A90" w:rsidP="00D87A90">
      <w:pPr>
        <w:ind w:left="426"/>
      </w:pPr>
    </w:p>
    <w:p w14:paraId="2AD2D35B" w14:textId="77777777" w:rsidR="00D87A90" w:rsidRDefault="00D87A90" w:rsidP="00D87A90">
      <w:pPr>
        <w:ind w:left="426"/>
      </w:pPr>
      <w:r>
        <w:t>Правообладатель предоставляет Вам личную, всемирную, безвозмездную, непередаваемую и неисключительную лицензию на использование программного обеспечения, предоставляемого в составе Услуг, исключительно для целей использования Услуг в соответствии с настоящими условиями. Запрещается копировать, изменять, распространять, продавать или сдавать в аренду любую часть Услуг или программного обеспечения, а также осуществлять дизассемблирование, декомпиляцию или иные попытки получить исходный код, за исключением случаев, прямо разрешенных законом.</w:t>
      </w:r>
    </w:p>
    <w:p w14:paraId="4F8BA8BD" w14:textId="77777777" w:rsidR="00D87A90" w:rsidRDefault="00D87A90" w:rsidP="00D87A90">
      <w:pPr>
        <w:ind w:left="426"/>
      </w:pPr>
    </w:p>
    <w:p w14:paraId="5E96E196" w14:textId="77777777" w:rsidR="00637819" w:rsidRDefault="00637819" w:rsidP="00D87A90">
      <w:pPr>
        <w:ind w:left="426"/>
      </w:pPr>
    </w:p>
    <w:p w14:paraId="3BD52C08" w14:textId="2B618347" w:rsidR="00D87A90" w:rsidRPr="00637819" w:rsidRDefault="00D87A90" w:rsidP="00D87A90">
      <w:pPr>
        <w:ind w:left="426"/>
        <w:rPr>
          <w:b/>
          <w:bCs/>
        </w:rPr>
      </w:pPr>
      <w:r w:rsidRPr="00637819">
        <w:rPr>
          <w:b/>
          <w:bCs/>
        </w:rPr>
        <w:lastRenderedPageBreak/>
        <w:t>Изменение и прекращение действия Услуг</w:t>
      </w:r>
    </w:p>
    <w:p w14:paraId="7C0712C8" w14:textId="77777777" w:rsidR="00D87A90" w:rsidRDefault="00D87A90" w:rsidP="00D87A90">
      <w:pPr>
        <w:ind w:left="426"/>
      </w:pPr>
    </w:p>
    <w:p w14:paraId="366887BB" w14:textId="77777777" w:rsidR="00D87A90" w:rsidRDefault="00D87A90" w:rsidP="00D87A90">
      <w:pPr>
        <w:ind w:left="426"/>
      </w:pPr>
      <w:r>
        <w:t xml:space="preserve">Мы можем изменять настоящие условия для отражения изменений в законодательстве или в самих Услугах. Рекомендуем Вам регулярно просматривать актуальную редакцию. Уведомление об изменениях размещается на этой странице. </w:t>
      </w:r>
    </w:p>
    <w:p w14:paraId="632BDB30" w14:textId="77777777" w:rsidR="00D87A90" w:rsidRDefault="00D87A90" w:rsidP="00D87A90">
      <w:pPr>
        <w:ind w:left="426"/>
      </w:pPr>
    </w:p>
    <w:p w14:paraId="24849A81" w14:textId="77777777" w:rsidR="00D87A90" w:rsidRDefault="00D87A90" w:rsidP="00D87A90">
      <w:pPr>
        <w:ind w:left="426"/>
      </w:pPr>
      <w:r>
        <w:t>Изменения вступают в силу не ранее чем через 14 (четырнадцать) календарных дней с момента их публикации, за исключением изменений, касающихся новых функций, или изменений, внесенных по юридическим причинам, — они вступают в силу немедленно. Если Вы не согласны с измененными условиями, Вы обязаны прекратить использование Услуг.</w:t>
      </w:r>
    </w:p>
    <w:p w14:paraId="0E280715" w14:textId="77777777" w:rsidR="00D87A90" w:rsidRDefault="00D87A90" w:rsidP="00D87A90">
      <w:pPr>
        <w:ind w:left="426"/>
      </w:pPr>
    </w:p>
    <w:p w14:paraId="30A4574B" w14:textId="77777777" w:rsidR="00D87A90" w:rsidRDefault="00D87A90" w:rsidP="00D87A90">
      <w:pPr>
        <w:ind w:left="426"/>
      </w:pPr>
      <w:r>
        <w:t>В случае противоречия между настоящими условиями и отдельными лицензионными соглашениями, преимущественную силу имеют последние.</w:t>
      </w:r>
    </w:p>
    <w:p w14:paraId="49DFB574" w14:textId="77777777" w:rsidR="00D87A90" w:rsidRDefault="00D87A90" w:rsidP="00D87A90">
      <w:pPr>
        <w:ind w:left="426"/>
      </w:pPr>
    </w:p>
    <w:p w14:paraId="264109B8" w14:textId="666E0128" w:rsidR="00D87A90" w:rsidRPr="00637819" w:rsidRDefault="00D87A90" w:rsidP="00D87A90">
      <w:pPr>
        <w:ind w:left="426"/>
        <w:rPr>
          <w:b/>
          <w:bCs/>
        </w:rPr>
      </w:pPr>
      <w:r w:rsidRPr="00637819">
        <w:rPr>
          <w:b/>
          <w:bCs/>
        </w:rPr>
        <w:t>Наши гарантии и отказ от гарантий</w:t>
      </w:r>
    </w:p>
    <w:p w14:paraId="281EA4DF" w14:textId="77777777" w:rsidR="00D87A90" w:rsidRDefault="00D87A90" w:rsidP="00D87A90">
      <w:pPr>
        <w:ind w:left="426"/>
      </w:pPr>
    </w:p>
    <w:p w14:paraId="0CDAD959" w14:textId="376CFB40" w:rsidR="00D87A90" w:rsidRDefault="00D87A90" w:rsidP="00637819">
      <w:pPr>
        <w:ind w:left="426"/>
      </w:pPr>
      <w:r>
        <w:t>Мы предоставляем Услуги с коммерчески разумным уровнем заботы и мастерства, однако, за исключением случаев, прямо оговоренных в настоящих условиях, ни Правообладатель, ни его поставщики не дают каких-либо конкретных гарантий в отношении Услуг. В пределах, допустимых законом, мы исключаем все прямые или подразумеваемые гарантии.</w:t>
      </w:r>
    </w:p>
    <w:p w14:paraId="42D0EB79" w14:textId="77777777" w:rsidR="00D87A90" w:rsidRDefault="00D87A90" w:rsidP="00D87A90">
      <w:pPr>
        <w:ind w:left="426"/>
      </w:pPr>
    </w:p>
    <w:p w14:paraId="63E64703" w14:textId="0179CA49" w:rsidR="00D87A90" w:rsidRPr="00637819" w:rsidRDefault="00D87A90" w:rsidP="00D87A90">
      <w:pPr>
        <w:ind w:left="426"/>
        <w:rPr>
          <w:b/>
          <w:bCs/>
        </w:rPr>
      </w:pPr>
      <w:r w:rsidRPr="00637819">
        <w:rPr>
          <w:b/>
          <w:bCs/>
        </w:rPr>
        <w:t>Ограничение ответственности</w:t>
      </w:r>
    </w:p>
    <w:p w14:paraId="143F37ED" w14:textId="77777777" w:rsidR="00D87A90" w:rsidRDefault="00D87A90" w:rsidP="00D87A90">
      <w:pPr>
        <w:ind w:left="426"/>
      </w:pPr>
    </w:p>
    <w:p w14:paraId="678E69D4" w14:textId="7F651C2C" w:rsidR="00D87A90" w:rsidRDefault="00D87A90" w:rsidP="00637819">
      <w:pPr>
        <w:ind w:left="426"/>
      </w:pPr>
      <w:r>
        <w:t>Услуга предоставляется на условиях «как есть» (as is). Мы не несем ответственности за любые упущенные прибыли, доходы, информацию или данные, а также за косвенные, случайные, штрафные или иные убытки, возникшие в связи с настоящими условиями или использованием Продукт</w:t>
      </w:r>
      <w:r w:rsidR="00637819">
        <w:t>ов</w:t>
      </w:r>
      <w:r>
        <w:t xml:space="preserve"> Оттер, даже если мы были предупреждены о возможности таких убытков. Использование Услуг осуществляется Вами исключительно на Ваш собственный риск. Наша ответственность ограничивается прямым фактическим ущербом, но в любом случае не превышает сумму, уплаченную Вами за использование Услуг за последние 12 месяцев.</w:t>
      </w:r>
    </w:p>
    <w:p w14:paraId="5D7ED490" w14:textId="77777777" w:rsidR="00D87A90" w:rsidRDefault="00D87A90" w:rsidP="00D87A90">
      <w:pPr>
        <w:ind w:left="426"/>
      </w:pPr>
    </w:p>
    <w:p w14:paraId="65AD7D64" w14:textId="6234EDB7" w:rsidR="00D87A90" w:rsidRPr="00637819" w:rsidRDefault="00D87A90" w:rsidP="00D87A90">
      <w:pPr>
        <w:ind w:left="426"/>
        <w:rPr>
          <w:b/>
          <w:bCs/>
        </w:rPr>
      </w:pPr>
      <w:r w:rsidRPr="00637819">
        <w:rPr>
          <w:b/>
          <w:bCs/>
        </w:rPr>
        <w:t>Коммерческое использование наших Услуг</w:t>
      </w:r>
    </w:p>
    <w:p w14:paraId="4BB04071" w14:textId="77777777" w:rsidR="00D87A90" w:rsidRDefault="00D87A90" w:rsidP="00D87A90">
      <w:pPr>
        <w:ind w:left="426"/>
      </w:pPr>
    </w:p>
    <w:p w14:paraId="4E7A62E3" w14:textId="1FB3FD7F" w:rsidR="00D87A90" w:rsidRDefault="00D87A90" w:rsidP="00637819">
      <w:pPr>
        <w:ind w:left="426"/>
      </w:pPr>
      <w:r>
        <w:t>Если Вы используете Услуги от имени юридического лица, такое лицо принимает настоящие условия и обязуется освободить Правообладателя, его аффилированных лиц, сотрудников и агентов от любых претензий, исков или судебных разбирательств, возникающих в связи с использованием Услуг или нарушением настоящих условий, включая судебные издержки и расходы на оплату услуг адвокатов.</w:t>
      </w:r>
    </w:p>
    <w:p w14:paraId="48307B13" w14:textId="77777777" w:rsidR="00D87A90" w:rsidRDefault="00D87A90" w:rsidP="00D87A90">
      <w:pPr>
        <w:ind w:left="426"/>
      </w:pPr>
    </w:p>
    <w:p w14:paraId="06EE753A" w14:textId="29A1A2DA" w:rsidR="00D87A90" w:rsidRPr="00637819" w:rsidRDefault="00D87A90" w:rsidP="00D87A90">
      <w:pPr>
        <w:ind w:left="426"/>
        <w:rPr>
          <w:b/>
          <w:bCs/>
        </w:rPr>
      </w:pPr>
      <w:r w:rsidRPr="00637819">
        <w:rPr>
          <w:b/>
          <w:bCs/>
        </w:rPr>
        <w:t>Применимое право и разрешение споров</w:t>
      </w:r>
    </w:p>
    <w:p w14:paraId="0513E613" w14:textId="77777777" w:rsidR="00D87A90" w:rsidRDefault="00D87A90" w:rsidP="00D87A90">
      <w:pPr>
        <w:ind w:left="426"/>
      </w:pPr>
    </w:p>
    <w:p w14:paraId="546048C1" w14:textId="766699E8" w:rsidR="00D87A90" w:rsidRDefault="00D87A90" w:rsidP="00637819">
      <w:pPr>
        <w:ind w:left="426"/>
      </w:pPr>
      <w:r>
        <w:lastRenderedPageBreak/>
        <w:t>Настоящие условия регулируются и толкуются в соответствии с законодательством Российской Федерации. Все споры подлежат рассмотрению в суде по месту нахождения Правообладателя. До обращения в суд Сторона, чьи права нарушены, обязана направить письменную претензию. Срок ответа на претензию — 30 (тридцать) календарных дней.</w:t>
      </w:r>
    </w:p>
    <w:p w14:paraId="0CD3ED95" w14:textId="77777777" w:rsidR="00D87A90" w:rsidRDefault="00D87A90" w:rsidP="00D87A90">
      <w:pPr>
        <w:ind w:left="426"/>
      </w:pPr>
    </w:p>
    <w:p w14:paraId="394E1BF6" w14:textId="5C5EF407" w:rsidR="00D87A90" w:rsidRPr="00637819" w:rsidRDefault="00D87A90" w:rsidP="00D87A90">
      <w:pPr>
        <w:ind w:left="426"/>
        <w:rPr>
          <w:b/>
          <w:bCs/>
        </w:rPr>
      </w:pPr>
      <w:r w:rsidRPr="00637819">
        <w:rPr>
          <w:b/>
          <w:bCs/>
        </w:rPr>
        <w:t>Об этих условиях</w:t>
      </w:r>
    </w:p>
    <w:p w14:paraId="04937401" w14:textId="77777777" w:rsidR="00D87A90" w:rsidRDefault="00D87A90" w:rsidP="00D87A90">
      <w:pPr>
        <w:ind w:left="426"/>
      </w:pPr>
    </w:p>
    <w:p w14:paraId="2627215D" w14:textId="0C4D79EF" w:rsidR="00D87A90" w:rsidRDefault="00D87A90" w:rsidP="00637819">
      <w:pPr>
        <w:ind w:left="426"/>
      </w:pPr>
      <w:r>
        <w:t>Настоящие условия регулируют отношения между Правообладателем и Вами. Они не создают прав для третьих лиц. Если мы не требуем немедленного соблюдения какого-либо условия, это не означает отказа от наших прав в будущем. Если какое-либо условие будет признано недействительным, это не влияет на действительность остальных условий.</w:t>
      </w:r>
    </w:p>
    <w:p w14:paraId="4637C44D" w14:textId="77777777" w:rsidR="00D87A90" w:rsidRDefault="00D87A90" w:rsidP="00D87A90">
      <w:pPr>
        <w:ind w:left="426"/>
      </w:pPr>
    </w:p>
    <w:p w14:paraId="64729DCE" w14:textId="643CAC39" w:rsidR="00D87A90" w:rsidRPr="00637819" w:rsidRDefault="00D87A90" w:rsidP="00D87A90">
      <w:pPr>
        <w:ind w:left="426"/>
        <w:rPr>
          <w:b/>
          <w:bCs/>
        </w:rPr>
      </w:pPr>
      <w:r w:rsidRPr="00637819">
        <w:rPr>
          <w:b/>
          <w:bCs/>
        </w:rPr>
        <w:t>Возрастное ограничение</w:t>
      </w:r>
    </w:p>
    <w:p w14:paraId="1C1CCDE4" w14:textId="77777777" w:rsidR="00D87A90" w:rsidRDefault="00D87A90" w:rsidP="00D87A90">
      <w:pPr>
        <w:ind w:left="426"/>
      </w:pPr>
    </w:p>
    <w:p w14:paraId="313A3D08" w14:textId="34494CF4" w:rsidR="00D87A90" w:rsidRDefault="00D87A90" w:rsidP="00637819">
      <w:pPr>
        <w:ind w:left="426"/>
      </w:pPr>
      <w:r>
        <w:t>Наши Услуги предназначены для лиц старше 1</w:t>
      </w:r>
      <w:r w:rsidR="003B0CE1">
        <w:t>2</w:t>
      </w:r>
      <w:r>
        <w:t xml:space="preserve"> (</w:t>
      </w:r>
      <w:r w:rsidR="003B0CE1">
        <w:t>двена</w:t>
      </w:r>
      <w:r>
        <w:t>дцати) лет. Используя Услуги, Вы подтверждаете, что достигли указанного возраста.</w:t>
      </w:r>
    </w:p>
    <w:p w14:paraId="22442916" w14:textId="77777777" w:rsidR="00D87A90" w:rsidRDefault="00D87A90" w:rsidP="00D87A90">
      <w:pPr>
        <w:ind w:left="426"/>
      </w:pPr>
    </w:p>
    <w:p w14:paraId="2BE8E7EB" w14:textId="2C42AC27" w:rsidR="00D87A90" w:rsidRPr="00637819" w:rsidRDefault="00D87A90" w:rsidP="00D87A90">
      <w:pPr>
        <w:ind w:left="426"/>
        <w:rPr>
          <w:b/>
          <w:bCs/>
        </w:rPr>
      </w:pPr>
      <w:r w:rsidRPr="00637819">
        <w:rPr>
          <w:b/>
          <w:bCs/>
        </w:rPr>
        <w:t>Контакты</w:t>
      </w:r>
    </w:p>
    <w:p w14:paraId="2115DB52" w14:textId="77777777" w:rsidR="00D87A90" w:rsidRDefault="00D87A90" w:rsidP="00D87A90">
      <w:pPr>
        <w:ind w:left="426"/>
      </w:pPr>
    </w:p>
    <w:p w14:paraId="5E8B8E10" w14:textId="77777777" w:rsidR="00D87A90" w:rsidRDefault="00D87A90" w:rsidP="00D87A90">
      <w:pPr>
        <w:ind w:left="426"/>
      </w:pPr>
      <w:r>
        <w:t>По всем вопросам, связанным с настоящими условиями, Вы можете связаться с нами:</w:t>
      </w:r>
    </w:p>
    <w:p w14:paraId="2AD5DB46" w14:textId="513297E7" w:rsidR="00D87A90" w:rsidRPr="00637819" w:rsidRDefault="00D87A90" w:rsidP="00D87A90">
      <w:pPr>
        <w:ind w:left="426"/>
      </w:pPr>
      <w:r>
        <w:t xml:space="preserve">- Электронная почта: </w:t>
      </w:r>
      <w:r w:rsidR="00637819">
        <w:rPr>
          <w:lang w:val="en-US"/>
        </w:rPr>
        <w:t>nab</w:t>
      </w:r>
      <w:r w:rsidR="00637819" w:rsidRPr="00637819">
        <w:t>1985</w:t>
      </w:r>
      <w:r w:rsidR="00637819">
        <w:rPr>
          <w:lang w:val="en-US"/>
        </w:rPr>
        <w:t>nab</w:t>
      </w:r>
      <w:r w:rsidR="00637819" w:rsidRPr="00637819">
        <w:t>@</w:t>
      </w:r>
      <w:r w:rsidR="00637819">
        <w:rPr>
          <w:lang w:val="en-US"/>
        </w:rPr>
        <w:t>gmail</w:t>
      </w:r>
      <w:r w:rsidR="00637819" w:rsidRPr="00637819">
        <w:t>.</w:t>
      </w:r>
      <w:r w:rsidR="00637819">
        <w:rPr>
          <w:lang w:val="en-US"/>
        </w:rPr>
        <w:t>ru</w:t>
      </w:r>
    </w:p>
    <w:p w14:paraId="6949CFA3" w14:textId="3C2BA75D" w:rsidR="00D87A90" w:rsidRPr="00637819" w:rsidRDefault="00D87A90" w:rsidP="00D87A90">
      <w:pPr>
        <w:ind w:left="426"/>
      </w:pPr>
      <w:r>
        <w:t>- ИП Наринян Александр Борисович, ИНН</w:t>
      </w:r>
      <w:r w:rsidR="00637819" w:rsidRPr="00637819">
        <w:t xml:space="preserve"> </w:t>
      </w:r>
      <w:r w:rsidR="00637819" w:rsidRPr="00637819">
        <w:rPr>
          <w:b/>
          <w:bCs/>
        </w:rPr>
        <w:t>262514605435</w:t>
      </w:r>
      <w:r>
        <w:t xml:space="preserve">, ОГРНИП </w:t>
      </w:r>
      <w:r w:rsidR="00637819" w:rsidRPr="00637819">
        <w:rPr>
          <w:b/>
          <w:bCs/>
        </w:rPr>
        <w:t>326265100087984</w:t>
      </w:r>
    </w:p>
    <w:sectPr w:rsidR="00D87A90" w:rsidRPr="00637819" w:rsidSect="00D87A90">
      <w:pgSz w:w="11906" w:h="16838"/>
      <w:pgMar w:top="426"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A90"/>
    <w:rsid w:val="002C7A16"/>
    <w:rsid w:val="003B0CE1"/>
    <w:rsid w:val="00637819"/>
    <w:rsid w:val="009F6ADE"/>
    <w:rsid w:val="00D87A90"/>
    <w:rsid w:val="00E97353"/>
    <w:rsid w:val="00F77D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1E839"/>
  <w15:chartTrackingRefBased/>
  <w15:docId w15:val="{C80A22EA-91A7-4DEC-8A0E-676BEB1E2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7A9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87A9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87A9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87A9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87A9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87A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7A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7A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7A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7A9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87A9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87A9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87A9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87A9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87A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7A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7A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7A90"/>
    <w:rPr>
      <w:rFonts w:eastAsiaTheme="majorEastAsia" w:cstheme="majorBidi"/>
      <w:color w:val="272727" w:themeColor="text1" w:themeTint="D8"/>
    </w:rPr>
  </w:style>
  <w:style w:type="paragraph" w:styleId="Title">
    <w:name w:val="Title"/>
    <w:basedOn w:val="Normal"/>
    <w:next w:val="Normal"/>
    <w:link w:val="TitleChar"/>
    <w:uiPriority w:val="10"/>
    <w:qFormat/>
    <w:rsid w:val="00D87A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7A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7A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7A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7A90"/>
    <w:pPr>
      <w:spacing w:before="160"/>
      <w:jc w:val="center"/>
    </w:pPr>
    <w:rPr>
      <w:i/>
      <w:iCs/>
      <w:color w:val="404040" w:themeColor="text1" w:themeTint="BF"/>
    </w:rPr>
  </w:style>
  <w:style w:type="character" w:customStyle="1" w:styleId="QuoteChar">
    <w:name w:val="Quote Char"/>
    <w:basedOn w:val="DefaultParagraphFont"/>
    <w:link w:val="Quote"/>
    <w:uiPriority w:val="29"/>
    <w:rsid w:val="00D87A90"/>
    <w:rPr>
      <w:i/>
      <w:iCs/>
      <w:color w:val="404040" w:themeColor="text1" w:themeTint="BF"/>
    </w:rPr>
  </w:style>
  <w:style w:type="paragraph" w:styleId="ListParagraph">
    <w:name w:val="List Paragraph"/>
    <w:basedOn w:val="Normal"/>
    <w:uiPriority w:val="34"/>
    <w:qFormat/>
    <w:rsid w:val="00D87A90"/>
    <w:pPr>
      <w:ind w:left="720"/>
      <w:contextualSpacing/>
    </w:pPr>
  </w:style>
  <w:style w:type="character" w:styleId="IntenseEmphasis">
    <w:name w:val="Intense Emphasis"/>
    <w:basedOn w:val="DefaultParagraphFont"/>
    <w:uiPriority w:val="21"/>
    <w:qFormat/>
    <w:rsid w:val="00D87A90"/>
    <w:rPr>
      <w:i/>
      <w:iCs/>
      <w:color w:val="2F5496" w:themeColor="accent1" w:themeShade="BF"/>
    </w:rPr>
  </w:style>
  <w:style w:type="paragraph" w:styleId="IntenseQuote">
    <w:name w:val="Intense Quote"/>
    <w:basedOn w:val="Normal"/>
    <w:next w:val="Normal"/>
    <w:link w:val="IntenseQuoteChar"/>
    <w:uiPriority w:val="30"/>
    <w:qFormat/>
    <w:rsid w:val="00D87A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87A90"/>
    <w:rPr>
      <w:i/>
      <w:iCs/>
      <w:color w:val="2F5496" w:themeColor="accent1" w:themeShade="BF"/>
    </w:rPr>
  </w:style>
  <w:style w:type="character" w:styleId="IntenseReference">
    <w:name w:val="Intense Reference"/>
    <w:basedOn w:val="DefaultParagraphFont"/>
    <w:uiPriority w:val="32"/>
    <w:qFormat/>
    <w:rsid w:val="00D87A9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4</Pages>
  <Words>1116</Words>
  <Characters>6367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narinyan@reksoft.ru</dc:creator>
  <cp:keywords/>
  <dc:description/>
  <cp:lastModifiedBy>narinyan@reksoft.ru</cp:lastModifiedBy>
  <cp:revision>3</cp:revision>
  <dcterms:created xsi:type="dcterms:W3CDTF">2026-06-17T10:52:00Z</dcterms:created>
  <dcterms:modified xsi:type="dcterms:W3CDTF">2026-06-17T12:13:00Z</dcterms:modified>
</cp:coreProperties>
</file>