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84F22" w14:textId="2B7DB504" w:rsidR="005E6239" w:rsidRPr="005E6239" w:rsidRDefault="005E6239" w:rsidP="005E6239">
      <w:pPr>
        <w:jc w:val="center"/>
        <w:rPr>
          <w:b/>
          <w:bCs/>
        </w:rPr>
      </w:pPr>
      <w:r w:rsidRPr="005E6239">
        <w:rPr>
          <w:b/>
          <w:bCs/>
        </w:rPr>
        <w:t>ПОЛИТИКА КОНФИДЕНЦИАЛЬНОСТИ</w:t>
      </w:r>
    </w:p>
    <w:p w14:paraId="7FB09766" w14:textId="77777777" w:rsidR="005E6239" w:rsidRDefault="005E6239" w:rsidP="005E6239"/>
    <w:p w14:paraId="736E519D" w14:textId="678872BE" w:rsidR="005E6239" w:rsidRDefault="005E6239" w:rsidP="005E6239">
      <w:r w:rsidRPr="005E6239">
        <w:t>Настоящая Политика конфиденциальности (далее — «Политика») регулирует порядок обработки и защиты персональных данных пользователей (далее — «Пользователь», «Вы») мобильного приложения «Оттер» (далее — «Приложение»).</w:t>
      </w:r>
    </w:p>
    <w:p w14:paraId="253B31F7" w14:textId="77777777" w:rsidR="005E6239" w:rsidRPr="005E6239" w:rsidRDefault="005E6239" w:rsidP="005E6239">
      <w:pPr>
        <w:rPr>
          <w:lang w:val="en-US"/>
        </w:rPr>
      </w:pPr>
    </w:p>
    <w:p w14:paraId="6A3DD7FD" w14:textId="77777777" w:rsidR="005E6239" w:rsidRPr="00341AB7" w:rsidRDefault="005E6239" w:rsidP="005E6239">
      <w:pPr>
        <w:rPr>
          <w:b/>
          <w:bCs/>
        </w:rPr>
      </w:pPr>
      <w:r w:rsidRPr="00341AB7">
        <w:rPr>
          <w:b/>
          <w:bCs/>
        </w:rPr>
        <w:t>**1. Общие положения**</w:t>
      </w:r>
    </w:p>
    <w:p w14:paraId="6193EABC" w14:textId="77777777" w:rsidR="005E6239" w:rsidRDefault="005E6239" w:rsidP="005E6239"/>
    <w:p w14:paraId="02A128BC" w14:textId="77777777" w:rsidR="005E6239" w:rsidRPr="00341AB7" w:rsidRDefault="005E6239" w:rsidP="005E6239">
      <w:r w:rsidRPr="00341AB7">
        <w:t>1.1. Оператором персональных данных является:</w:t>
      </w:r>
    </w:p>
    <w:p w14:paraId="7BA46020" w14:textId="77777777" w:rsidR="005E6239" w:rsidRDefault="005E6239" w:rsidP="005E6239">
      <w:r>
        <w:t xml:space="preserve">**Индивидуальный предприниматель </w:t>
      </w:r>
      <w:proofErr w:type="spellStart"/>
      <w:r>
        <w:t>Наринян</w:t>
      </w:r>
      <w:proofErr w:type="spellEnd"/>
      <w:r>
        <w:t xml:space="preserve"> Александр Борисович**</w:t>
      </w:r>
    </w:p>
    <w:p w14:paraId="6C08B5CB" w14:textId="5C2A93A6" w:rsidR="005E6239" w:rsidRDefault="005E6239" w:rsidP="005E6239">
      <w:r>
        <w:t xml:space="preserve">- ИНН: </w:t>
      </w:r>
      <w:r w:rsidRPr="005E6239">
        <w:rPr>
          <w:b/>
          <w:bCs/>
        </w:rPr>
        <w:t>262514605435</w:t>
      </w:r>
    </w:p>
    <w:p w14:paraId="25331B91" w14:textId="3F61CCC7" w:rsidR="005E6239" w:rsidRDefault="005E6239" w:rsidP="005E6239">
      <w:r>
        <w:t xml:space="preserve">- ОГРНИП: </w:t>
      </w:r>
      <w:r w:rsidRPr="005E6239">
        <w:rPr>
          <w:b/>
          <w:bCs/>
        </w:rPr>
        <w:t>326265100087984</w:t>
      </w:r>
    </w:p>
    <w:p w14:paraId="34B55607" w14:textId="55FA446F" w:rsidR="005E6239" w:rsidRDefault="005E6239" w:rsidP="005E6239">
      <w:r>
        <w:t xml:space="preserve">- Юридический адрес: </w:t>
      </w:r>
      <w:r>
        <w:t>Ставропольский край, город Георгиевск, проезд Коллективный, дом 15</w:t>
      </w:r>
    </w:p>
    <w:p w14:paraId="2BB227E8" w14:textId="7D04B445" w:rsidR="005E6239" w:rsidRDefault="005E6239" w:rsidP="005E6239">
      <w:r>
        <w:t xml:space="preserve">- Почтовый адрес: </w:t>
      </w:r>
      <w:r>
        <w:t xml:space="preserve">357800, </w:t>
      </w:r>
      <w:r>
        <w:t>Ставропольский край, г</w:t>
      </w:r>
      <w:r>
        <w:t xml:space="preserve">ород </w:t>
      </w:r>
      <w:r>
        <w:t>Георгиевск, проезд Коллективный, дом 15</w:t>
      </w:r>
    </w:p>
    <w:p w14:paraId="6CB1AF31" w14:textId="42BC2A38" w:rsidR="005E6239" w:rsidRDefault="005E6239" w:rsidP="005E6239">
      <w:r>
        <w:t xml:space="preserve">- Контактный телефон: </w:t>
      </w:r>
      <w:r>
        <w:t>8-928-328-52-02</w:t>
      </w:r>
    </w:p>
    <w:p w14:paraId="779AE8AD" w14:textId="4A8A5EEB" w:rsidR="005E6239" w:rsidRPr="005E6239" w:rsidRDefault="005E6239" w:rsidP="005E6239">
      <w:r>
        <w:t xml:space="preserve">- Адрес электронной почты: </w:t>
      </w:r>
      <w:r>
        <w:rPr>
          <w:lang w:val="en-US"/>
        </w:rPr>
        <w:t>nab</w:t>
      </w:r>
      <w:r w:rsidRPr="005E6239">
        <w:t>1985</w:t>
      </w:r>
      <w:r>
        <w:rPr>
          <w:lang w:val="en-US"/>
        </w:rPr>
        <w:t>nab</w:t>
      </w:r>
      <w:r w:rsidRPr="005E6239">
        <w:t>@</w:t>
      </w:r>
      <w:proofErr w:type="spellStart"/>
      <w:r>
        <w:rPr>
          <w:lang w:val="en-US"/>
        </w:rPr>
        <w:t>gmail</w:t>
      </w:r>
      <w:proofErr w:type="spellEnd"/>
      <w:r w:rsidRPr="005E6239">
        <w:t>.</w:t>
      </w:r>
      <w:r>
        <w:rPr>
          <w:lang w:val="en-US"/>
        </w:rPr>
        <w:t>com</w:t>
      </w:r>
    </w:p>
    <w:p w14:paraId="0CDD3B0C" w14:textId="77777777" w:rsidR="005E6239" w:rsidRDefault="005E6239" w:rsidP="005E6239"/>
    <w:p w14:paraId="1E2EFB20" w14:textId="77777777" w:rsidR="005E6239" w:rsidRDefault="005E6239" w:rsidP="005E6239">
      <w:r>
        <w:t>1.2. Используя Сервис, Пользователь выражает свое полное и безоговорочное согласие с условиями настоящей Политики. Если Пользователь не согласен с условиями Политики, он обязан немедленно прекратить использование Сервиса.</w:t>
      </w:r>
    </w:p>
    <w:p w14:paraId="0B64C435" w14:textId="77777777" w:rsidR="005E6239" w:rsidRDefault="005E6239" w:rsidP="005E6239"/>
    <w:p w14:paraId="33C7E6F8" w14:textId="77777777" w:rsidR="005E6239" w:rsidRDefault="005E6239" w:rsidP="005E6239">
      <w:r>
        <w:t>1.3. Настоящая Политика применяется ко всей информации, которую Оператор может получить о Пользователе в процессе использования Сервиса «Оттер».</w:t>
      </w:r>
    </w:p>
    <w:p w14:paraId="16F47709" w14:textId="77777777" w:rsidR="005E6239" w:rsidRDefault="005E6239" w:rsidP="005E6239"/>
    <w:p w14:paraId="3B875DED" w14:textId="77777777" w:rsidR="005E6239" w:rsidRDefault="005E6239" w:rsidP="005E6239">
      <w:r>
        <w:t>1.4. Политика составлена в соответствии с требованиями:</w:t>
      </w:r>
    </w:p>
    <w:p w14:paraId="532B15C7" w14:textId="77777777" w:rsidR="005E6239" w:rsidRDefault="005E6239" w:rsidP="005E6239">
      <w:r>
        <w:t>- Федерального закона от 27.07.2006 № 152-ФЗ «О персональных данных»;</w:t>
      </w:r>
    </w:p>
    <w:p w14:paraId="36EF547A" w14:textId="77777777" w:rsidR="005E6239" w:rsidRDefault="005E6239" w:rsidP="005E6239">
      <w:r>
        <w:t>- Федерального закона от 27.07.2006 № 149-ФЗ «Об информации, информационных технологиях и о защите информации»;</w:t>
      </w:r>
    </w:p>
    <w:p w14:paraId="1688965A" w14:textId="77777777" w:rsidR="005E6239" w:rsidRDefault="005E6239" w:rsidP="005E6239">
      <w:r>
        <w:t>- иных нормативных правовых актов Российской Федерации.</w:t>
      </w:r>
    </w:p>
    <w:p w14:paraId="10FCBFDB" w14:textId="77777777" w:rsidR="005E6239" w:rsidRDefault="005E6239" w:rsidP="005E6239"/>
    <w:p w14:paraId="3BCCF250" w14:textId="77777777" w:rsidR="005E6239" w:rsidRPr="00341AB7" w:rsidRDefault="005E6239" w:rsidP="005E6239">
      <w:pPr>
        <w:rPr>
          <w:b/>
          <w:bCs/>
        </w:rPr>
      </w:pPr>
      <w:r w:rsidRPr="00341AB7">
        <w:rPr>
          <w:b/>
          <w:bCs/>
        </w:rPr>
        <w:t>**2. Персональные данные, обрабатываемые Оператором**</w:t>
      </w:r>
    </w:p>
    <w:p w14:paraId="4078BFB4" w14:textId="77777777" w:rsidR="005E6239" w:rsidRDefault="005E6239" w:rsidP="005E6239"/>
    <w:p w14:paraId="735F31A8" w14:textId="77777777" w:rsidR="005E6239" w:rsidRDefault="005E6239" w:rsidP="005E6239">
      <w:r>
        <w:t>2.1. Оператор собирает и обрабатывает следующие категории персональных данных:</w:t>
      </w:r>
    </w:p>
    <w:p w14:paraId="2600EEFF" w14:textId="77777777" w:rsidR="005E6239" w:rsidRDefault="005E6239" w:rsidP="005E6239"/>
    <w:p w14:paraId="0CDD74F2" w14:textId="77777777" w:rsidR="005E6239" w:rsidRDefault="005E6239" w:rsidP="005E6239">
      <w:r>
        <w:t>**2.1.1. Данные, предоставляемые Пользователем добровольно:**</w:t>
      </w:r>
    </w:p>
    <w:p w14:paraId="26DC2642" w14:textId="77777777" w:rsidR="005E6239" w:rsidRDefault="005E6239" w:rsidP="005E6239">
      <w:r>
        <w:t>- Имя, фамилия, отчество (при наличии);</w:t>
      </w:r>
    </w:p>
    <w:p w14:paraId="66B46A3F" w14:textId="77777777" w:rsidR="005E6239" w:rsidRDefault="005E6239" w:rsidP="005E6239">
      <w:r>
        <w:lastRenderedPageBreak/>
        <w:t>- Адрес электронной почты (</w:t>
      </w:r>
      <w:proofErr w:type="spellStart"/>
      <w:r>
        <w:t>e-mail</w:t>
      </w:r>
      <w:proofErr w:type="spellEnd"/>
      <w:r>
        <w:t>);</w:t>
      </w:r>
    </w:p>
    <w:p w14:paraId="2F8551F5" w14:textId="77777777" w:rsidR="005E6239" w:rsidRDefault="005E6239" w:rsidP="005E6239">
      <w:r>
        <w:t>- Изображение профиля (аватар) — загружается по желанию Пользователя;</w:t>
      </w:r>
    </w:p>
    <w:p w14:paraId="28A5E3D8" w14:textId="77777777" w:rsidR="005E6239" w:rsidRDefault="005E6239" w:rsidP="005E6239">
      <w:r>
        <w:t>- Данные, передаваемые при обращении в службу поддержки (текст обращения, файлы вложений).</w:t>
      </w:r>
    </w:p>
    <w:p w14:paraId="7F22A603" w14:textId="77777777" w:rsidR="005E6239" w:rsidRDefault="005E6239" w:rsidP="005E6239"/>
    <w:p w14:paraId="6F47CB68" w14:textId="77777777" w:rsidR="005E6239" w:rsidRDefault="005E6239" w:rsidP="005E6239">
      <w:r>
        <w:t>**2.1.2. Технические данные, собираемые автоматически:**</w:t>
      </w:r>
    </w:p>
    <w:p w14:paraId="30533A9C" w14:textId="77777777" w:rsidR="005E6239" w:rsidRDefault="005E6239" w:rsidP="005E6239">
      <w:r>
        <w:t>- Тип устройства, его модель, версия операционной системы;</w:t>
      </w:r>
    </w:p>
    <w:p w14:paraId="03FC46D2" w14:textId="77777777" w:rsidR="005E6239" w:rsidRDefault="005E6239" w:rsidP="005E6239">
      <w:r>
        <w:t>- Идентификаторы устройства (Device ID, Advertising ID);</w:t>
      </w:r>
    </w:p>
    <w:p w14:paraId="00359918" w14:textId="77777777" w:rsidR="005E6239" w:rsidRDefault="005E6239" w:rsidP="005E6239">
      <w:r>
        <w:t>- IP-адрес;</w:t>
      </w:r>
    </w:p>
    <w:p w14:paraId="233EE70A" w14:textId="77777777" w:rsidR="005E6239" w:rsidRDefault="005E6239" w:rsidP="005E6239">
      <w:r>
        <w:t>- Данные о действиях в Приложении (время и дата, функциональные события, количество сессий);</w:t>
      </w:r>
    </w:p>
    <w:p w14:paraId="3F3242C0" w14:textId="77777777" w:rsidR="005E6239" w:rsidRDefault="005E6239" w:rsidP="005E6239">
      <w:r>
        <w:t>- Данные о браузере и типе подключения к интернету.</w:t>
      </w:r>
    </w:p>
    <w:p w14:paraId="063798FE" w14:textId="77777777" w:rsidR="005E6239" w:rsidRDefault="005E6239" w:rsidP="005E6239"/>
    <w:p w14:paraId="1DF50890" w14:textId="77777777" w:rsidR="005E6239" w:rsidRDefault="005E6239" w:rsidP="005E6239">
      <w:r>
        <w:t>**2.1.3. Иная информация:**</w:t>
      </w:r>
    </w:p>
    <w:p w14:paraId="5C56504E" w14:textId="77777777" w:rsidR="005E6239" w:rsidRDefault="005E6239" w:rsidP="005E6239">
      <w:r>
        <w:t>- Обобщённые анонимные статистические данные об использовании Сервиса.</w:t>
      </w:r>
    </w:p>
    <w:p w14:paraId="7653B1ED" w14:textId="77777777" w:rsidR="005E6239" w:rsidRDefault="005E6239" w:rsidP="005E6239"/>
    <w:p w14:paraId="03DDB907" w14:textId="77777777" w:rsidR="005E6239" w:rsidRDefault="005E6239" w:rsidP="005E6239">
      <w:r>
        <w:t>**2.2. Оператор НЕ обрабатывает и НЕ собирает:**</w:t>
      </w:r>
    </w:p>
    <w:p w14:paraId="6C0FF29E" w14:textId="77777777" w:rsidR="005E6239" w:rsidRDefault="005E6239" w:rsidP="005E6239">
      <w:r>
        <w:t>- Данные о точном местоположении Пользователя (геолокация);</w:t>
      </w:r>
    </w:p>
    <w:p w14:paraId="3ADB96A1" w14:textId="77777777" w:rsidR="005E6239" w:rsidRDefault="005E6239" w:rsidP="005E6239">
      <w:r>
        <w:t>- Биометрические данные;</w:t>
      </w:r>
    </w:p>
    <w:p w14:paraId="152E6274" w14:textId="77777777" w:rsidR="005E6239" w:rsidRDefault="005E6239" w:rsidP="005E6239">
      <w:r>
        <w:t>- Данные о состоянии здоровья;</w:t>
      </w:r>
    </w:p>
    <w:p w14:paraId="2F83A5F4" w14:textId="77777777" w:rsidR="005E6239" w:rsidRDefault="005E6239" w:rsidP="005E6239">
      <w:r>
        <w:t>- Специальные категории персональных данных, перечисленные в ст. 10 152-ФЗ.</w:t>
      </w:r>
    </w:p>
    <w:p w14:paraId="688242C0" w14:textId="77777777" w:rsidR="005E6239" w:rsidRPr="00341AB7" w:rsidRDefault="005E6239" w:rsidP="005E6239">
      <w:pPr>
        <w:rPr>
          <w:color w:val="EE0000"/>
        </w:rPr>
      </w:pPr>
    </w:p>
    <w:p w14:paraId="2232BA17" w14:textId="77777777" w:rsidR="005E6239" w:rsidRPr="00437B59" w:rsidRDefault="005E6239" w:rsidP="005E6239">
      <w:pPr>
        <w:rPr>
          <w:b/>
          <w:bCs/>
        </w:rPr>
      </w:pPr>
      <w:r w:rsidRPr="00437B59">
        <w:rPr>
          <w:b/>
          <w:bCs/>
        </w:rPr>
        <w:t>**3. Цели обработки персональных данных**</w:t>
      </w:r>
    </w:p>
    <w:p w14:paraId="0F19DB5A" w14:textId="77777777" w:rsidR="005E6239" w:rsidRDefault="005E6239" w:rsidP="005E6239"/>
    <w:p w14:paraId="6E00BABF" w14:textId="77777777" w:rsidR="005E6239" w:rsidRDefault="005E6239" w:rsidP="005E6239">
      <w:r>
        <w:t>3.1. Оператор обрабатывает персональные данные Пользователя в следующих целях: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"/>
        <w:gridCol w:w="6455"/>
        <w:gridCol w:w="3440"/>
      </w:tblGrid>
      <w:tr w:rsidR="00437B59" w14:paraId="644F96E9" w14:textId="77777777" w:rsidTr="00437B59">
        <w:tc>
          <w:tcPr>
            <w:tcW w:w="421" w:type="dxa"/>
            <w:shd w:val="clear" w:color="auto" w:fill="E2EFD9" w:themeFill="accent6" w:themeFillTint="33"/>
          </w:tcPr>
          <w:p w14:paraId="43962337" w14:textId="71A4E1B9" w:rsidR="00437B59" w:rsidRDefault="00437B59" w:rsidP="00437B59">
            <w:pPr>
              <w:jc w:val="center"/>
            </w:pPr>
            <w:r>
              <w:t>№</w:t>
            </w:r>
          </w:p>
        </w:tc>
        <w:tc>
          <w:tcPr>
            <w:tcW w:w="6470" w:type="dxa"/>
            <w:shd w:val="clear" w:color="auto" w:fill="E2EFD9" w:themeFill="accent6" w:themeFillTint="33"/>
          </w:tcPr>
          <w:p w14:paraId="71D1D230" w14:textId="71F5B458" w:rsidR="00437B59" w:rsidRDefault="00437B59" w:rsidP="00437B59">
            <w:pPr>
              <w:jc w:val="center"/>
            </w:pPr>
            <w:r>
              <w:t>Цель обработки</w:t>
            </w:r>
          </w:p>
        </w:tc>
        <w:tc>
          <w:tcPr>
            <w:tcW w:w="3446" w:type="dxa"/>
            <w:shd w:val="clear" w:color="auto" w:fill="E2EFD9" w:themeFill="accent6" w:themeFillTint="33"/>
          </w:tcPr>
          <w:p w14:paraId="19797A25" w14:textId="4054B1A7" w:rsidR="00437B59" w:rsidRDefault="00437B59" w:rsidP="00437B59">
            <w:pPr>
              <w:jc w:val="center"/>
            </w:pPr>
            <w:r>
              <w:t>Правовое основание</w:t>
            </w:r>
          </w:p>
        </w:tc>
      </w:tr>
      <w:tr w:rsidR="00437B59" w14:paraId="35BB7914" w14:textId="77777777" w:rsidTr="00437B59">
        <w:tc>
          <w:tcPr>
            <w:tcW w:w="421" w:type="dxa"/>
          </w:tcPr>
          <w:p w14:paraId="5C5D4EB2" w14:textId="12DF99D2" w:rsidR="00437B59" w:rsidRDefault="00437B59" w:rsidP="005E6239">
            <w:r>
              <w:t>1</w:t>
            </w:r>
          </w:p>
        </w:tc>
        <w:tc>
          <w:tcPr>
            <w:tcW w:w="6470" w:type="dxa"/>
          </w:tcPr>
          <w:p w14:paraId="02A0EBA5" w14:textId="61A9BEED" w:rsidR="00437B59" w:rsidRDefault="00437B59" w:rsidP="005E6239">
            <w:r w:rsidRPr="00437B59">
              <w:t>Регистрация и идентификация Пользователя в Сервисе</w:t>
            </w:r>
          </w:p>
        </w:tc>
        <w:tc>
          <w:tcPr>
            <w:tcW w:w="3446" w:type="dxa"/>
          </w:tcPr>
          <w:p w14:paraId="727CB869" w14:textId="5E983324" w:rsidR="00437B59" w:rsidRDefault="00437B59" w:rsidP="005E6239">
            <w:r w:rsidRPr="00437B59">
              <w:t>Согласие Пользователя (п. 1 ст. 6 152-ФЗ)</w:t>
            </w:r>
          </w:p>
        </w:tc>
      </w:tr>
      <w:tr w:rsidR="00437B59" w14:paraId="0E9A2E4C" w14:textId="77777777" w:rsidTr="00437B59">
        <w:tc>
          <w:tcPr>
            <w:tcW w:w="421" w:type="dxa"/>
          </w:tcPr>
          <w:p w14:paraId="7420B214" w14:textId="271CDA9E" w:rsidR="00437B59" w:rsidRDefault="00437B59" w:rsidP="005E6239">
            <w:r>
              <w:t>2</w:t>
            </w:r>
          </w:p>
        </w:tc>
        <w:tc>
          <w:tcPr>
            <w:tcW w:w="6470" w:type="dxa"/>
          </w:tcPr>
          <w:p w14:paraId="255CA3DA" w14:textId="5EB2C02D" w:rsidR="00437B59" w:rsidRDefault="00437B59" w:rsidP="005E6239">
            <w:r w:rsidRPr="00437B59">
              <w:t>Предоставление доступа к функциям Приложения, выполнение запросов Пользователя</w:t>
            </w:r>
          </w:p>
        </w:tc>
        <w:tc>
          <w:tcPr>
            <w:tcW w:w="3446" w:type="dxa"/>
          </w:tcPr>
          <w:p w14:paraId="6E069BF6" w14:textId="361DDFD5" w:rsidR="00437B59" w:rsidRDefault="00437B59" w:rsidP="005E6239">
            <w:r w:rsidRPr="00437B59">
              <w:t>Исполнение договора (п. 2 ст. 6 152-ФЗ</w:t>
            </w:r>
          </w:p>
        </w:tc>
      </w:tr>
      <w:tr w:rsidR="00437B59" w14:paraId="3E6D69C9" w14:textId="77777777" w:rsidTr="00437B59">
        <w:tc>
          <w:tcPr>
            <w:tcW w:w="421" w:type="dxa"/>
          </w:tcPr>
          <w:p w14:paraId="4BEECBE3" w14:textId="18FBA443" w:rsidR="00437B59" w:rsidRDefault="00437B59" w:rsidP="005E6239">
            <w:r>
              <w:t>3</w:t>
            </w:r>
          </w:p>
        </w:tc>
        <w:tc>
          <w:tcPr>
            <w:tcW w:w="6470" w:type="dxa"/>
          </w:tcPr>
          <w:p w14:paraId="231098BC" w14:textId="10759979" w:rsidR="00437B59" w:rsidRDefault="00437B59" w:rsidP="00437B59">
            <w:r w:rsidRPr="00437B59">
              <w:t>Обратная связь, ответы на обращения в службу поддержки</w:t>
            </w:r>
          </w:p>
        </w:tc>
        <w:tc>
          <w:tcPr>
            <w:tcW w:w="3446" w:type="dxa"/>
          </w:tcPr>
          <w:p w14:paraId="4EC032E5" w14:textId="033EF924" w:rsidR="00437B59" w:rsidRDefault="00437B59" w:rsidP="005E6239">
            <w:r w:rsidRPr="00437B59">
              <w:t>Согласие Пользователя</w:t>
            </w:r>
          </w:p>
        </w:tc>
      </w:tr>
      <w:tr w:rsidR="00437B59" w14:paraId="25D5FB85" w14:textId="77777777" w:rsidTr="00437B59">
        <w:tc>
          <w:tcPr>
            <w:tcW w:w="421" w:type="dxa"/>
          </w:tcPr>
          <w:p w14:paraId="068021C2" w14:textId="08D94F0C" w:rsidR="00437B59" w:rsidRDefault="00437B59" w:rsidP="005E6239">
            <w:r>
              <w:t>4</w:t>
            </w:r>
          </w:p>
        </w:tc>
        <w:tc>
          <w:tcPr>
            <w:tcW w:w="6470" w:type="dxa"/>
          </w:tcPr>
          <w:p w14:paraId="7C9BCBDE" w14:textId="7C52FF77" w:rsidR="00437B59" w:rsidRDefault="00437B59" w:rsidP="005E6239">
            <w:r w:rsidRPr="00437B59">
              <w:t>Улучшение качества Сервиса, анализ пользовательского опыта (на основе обезличенных данных)</w:t>
            </w:r>
          </w:p>
        </w:tc>
        <w:tc>
          <w:tcPr>
            <w:tcW w:w="3446" w:type="dxa"/>
          </w:tcPr>
          <w:p w14:paraId="7FE8ECEB" w14:textId="19C053C8" w:rsidR="00437B59" w:rsidRDefault="00437B59" w:rsidP="005E6239">
            <w:r w:rsidRPr="00437B59">
              <w:t>Законный интерес Оператора (п. 7 ст. 6 152-ФЗ)</w:t>
            </w:r>
          </w:p>
        </w:tc>
      </w:tr>
      <w:tr w:rsidR="00437B59" w14:paraId="3106EC52" w14:textId="77777777" w:rsidTr="00437B59">
        <w:tc>
          <w:tcPr>
            <w:tcW w:w="421" w:type="dxa"/>
          </w:tcPr>
          <w:p w14:paraId="1B91F5AB" w14:textId="13BA3563" w:rsidR="00437B59" w:rsidRDefault="00437B59" w:rsidP="005E6239">
            <w:r>
              <w:t>5</w:t>
            </w:r>
          </w:p>
        </w:tc>
        <w:tc>
          <w:tcPr>
            <w:tcW w:w="6470" w:type="dxa"/>
          </w:tcPr>
          <w:p w14:paraId="498A5467" w14:textId="63D6A48F" w:rsidR="00437B59" w:rsidRDefault="00437B59" w:rsidP="005E6239">
            <w:r w:rsidRPr="00437B59">
              <w:t>Предотвращение мошенничества, нарушений, обеспечение безопасности Сервиса</w:t>
            </w:r>
          </w:p>
        </w:tc>
        <w:tc>
          <w:tcPr>
            <w:tcW w:w="3446" w:type="dxa"/>
          </w:tcPr>
          <w:p w14:paraId="5AD4CE9B" w14:textId="41A4B646" w:rsidR="00437B59" w:rsidRDefault="00437B59" w:rsidP="005E6239">
            <w:r w:rsidRPr="00437B59">
              <w:t>Законный интерес Оператора</w:t>
            </w:r>
          </w:p>
        </w:tc>
      </w:tr>
      <w:tr w:rsidR="00437B59" w14:paraId="5EC5CC06" w14:textId="77777777" w:rsidTr="00437B59">
        <w:tc>
          <w:tcPr>
            <w:tcW w:w="421" w:type="dxa"/>
          </w:tcPr>
          <w:p w14:paraId="1D1ED271" w14:textId="699EC904" w:rsidR="00437B59" w:rsidRDefault="00437B59" w:rsidP="005E6239">
            <w:r>
              <w:t>6</w:t>
            </w:r>
          </w:p>
        </w:tc>
        <w:tc>
          <w:tcPr>
            <w:tcW w:w="6470" w:type="dxa"/>
          </w:tcPr>
          <w:p w14:paraId="427C0A93" w14:textId="008560D7" w:rsidR="00437B59" w:rsidRDefault="00437B59" w:rsidP="005E6239">
            <w:r w:rsidRPr="00437B59">
              <w:t>Информирование о новостях, обновлениях, специальных предложениях (с возможностью отписки)</w:t>
            </w:r>
          </w:p>
        </w:tc>
        <w:tc>
          <w:tcPr>
            <w:tcW w:w="3446" w:type="dxa"/>
          </w:tcPr>
          <w:p w14:paraId="2BAE74DB" w14:textId="7D09E729" w:rsidR="00437B59" w:rsidRDefault="00437B59" w:rsidP="005E6239">
            <w:r w:rsidRPr="00437B59">
              <w:t>Согласие Пользователя</w:t>
            </w:r>
          </w:p>
        </w:tc>
      </w:tr>
    </w:tbl>
    <w:p w14:paraId="2D09344A" w14:textId="77777777" w:rsidR="005E6239" w:rsidRDefault="005E6239" w:rsidP="005E6239"/>
    <w:p w14:paraId="0909BFA5" w14:textId="77777777" w:rsidR="00437B59" w:rsidRDefault="00437B59" w:rsidP="005E6239"/>
    <w:p w14:paraId="7E761D39" w14:textId="770607F3" w:rsidR="005E6239" w:rsidRDefault="005E6239" w:rsidP="005E6239"/>
    <w:p w14:paraId="33013D9E" w14:textId="77777777" w:rsidR="005E6239" w:rsidRPr="00341AB7" w:rsidRDefault="005E6239" w:rsidP="005E6239">
      <w:pPr>
        <w:rPr>
          <w:b/>
          <w:bCs/>
        </w:rPr>
      </w:pPr>
      <w:r w:rsidRPr="00341AB7">
        <w:rPr>
          <w:b/>
          <w:bCs/>
        </w:rPr>
        <w:lastRenderedPageBreak/>
        <w:t>**4. Правовые основания обработки**</w:t>
      </w:r>
    </w:p>
    <w:p w14:paraId="51A5AFCA" w14:textId="77777777" w:rsidR="005E6239" w:rsidRDefault="005E6239" w:rsidP="005E6239"/>
    <w:p w14:paraId="5C55A69B" w14:textId="77777777" w:rsidR="005E6239" w:rsidRDefault="005E6239" w:rsidP="005E6239">
      <w:r>
        <w:t>4.1. Обработка осуществляется на основании:</w:t>
      </w:r>
    </w:p>
    <w:p w14:paraId="5CE57A6C" w14:textId="77777777" w:rsidR="005E6239" w:rsidRDefault="005E6239" w:rsidP="005E6239">
      <w:r>
        <w:t>- Согласия Пользователя, выраженного путём проставления галочки при регистрации или использовании Сервиса;</w:t>
      </w:r>
    </w:p>
    <w:p w14:paraId="6A967393" w14:textId="77777777" w:rsidR="005E6239" w:rsidRDefault="005E6239" w:rsidP="005E6239">
      <w:r>
        <w:t>- Исполнения договора, стороной которого является Пользователь;</w:t>
      </w:r>
    </w:p>
    <w:p w14:paraId="28DCAF49" w14:textId="77777777" w:rsidR="005E6239" w:rsidRDefault="005E6239" w:rsidP="005E6239">
      <w:r>
        <w:t>- Законных интересов Оператора (улучшение сервиса, защита от злоупотреблений).</w:t>
      </w:r>
    </w:p>
    <w:p w14:paraId="353D580A" w14:textId="77777777" w:rsidR="005E6239" w:rsidRDefault="005E6239" w:rsidP="005E6239"/>
    <w:p w14:paraId="0D674D47" w14:textId="6B27F337" w:rsidR="005E6239" w:rsidRDefault="005E6239" w:rsidP="005E6239">
      <w:r>
        <w:t>4.2. Пользователь вправе в любое время отозвать своё согласие на обработку персональных данных, направив письменное уведомление по электронной почте</w:t>
      </w:r>
      <w:r w:rsidR="00341AB7">
        <w:t xml:space="preserve"> </w:t>
      </w:r>
      <w:r w:rsidR="00341AB7">
        <w:rPr>
          <w:lang w:val="en-US"/>
        </w:rPr>
        <w:t>nab</w:t>
      </w:r>
      <w:r w:rsidR="00341AB7" w:rsidRPr="005E6239">
        <w:t>1985</w:t>
      </w:r>
      <w:r w:rsidR="00341AB7">
        <w:rPr>
          <w:lang w:val="en-US"/>
        </w:rPr>
        <w:t>nab</w:t>
      </w:r>
      <w:r w:rsidR="00341AB7" w:rsidRPr="005E6239">
        <w:t>@</w:t>
      </w:r>
      <w:proofErr w:type="spellStart"/>
      <w:r w:rsidR="00341AB7">
        <w:rPr>
          <w:lang w:val="en-US"/>
        </w:rPr>
        <w:t>gmail</w:t>
      </w:r>
      <w:proofErr w:type="spellEnd"/>
      <w:r w:rsidR="00341AB7" w:rsidRPr="005E6239">
        <w:t>.</w:t>
      </w:r>
      <w:r w:rsidR="00341AB7">
        <w:rPr>
          <w:lang w:val="en-US"/>
        </w:rPr>
        <w:t>com</w:t>
      </w:r>
      <w:r>
        <w:t>.</w:t>
      </w:r>
    </w:p>
    <w:p w14:paraId="4F0C67DF" w14:textId="77777777" w:rsidR="005E6239" w:rsidRDefault="005E6239" w:rsidP="005E6239"/>
    <w:p w14:paraId="73E664D1" w14:textId="77777777" w:rsidR="005E6239" w:rsidRPr="00341AB7" w:rsidRDefault="005E6239" w:rsidP="005E6239">
      <w:pPr>
        <w:rPr>
          <w:b/>
          <w:bCs/>
        </w:rPr>
      </w:pPr>
      <w:r w:rsidRPr="00341AB7">
        <w:rPr>
          <w:b/>
          <w:bCs/>
        </w:rPr>
        <w:t>**5. Передача персональных данных третьим лицам**</w:t>
      </w:r>
    </w:p>
    <w:p w14:paraId="68B69B56" w14:textId="77777777" w:rsidR="005E6239" w:rsidRDefault="005E6239" w:rsidP="005E6239"/>
    <w:p w14:paraId="4072245C" w14:textId="77777777" w:rsidR="005E6239" w:rsidRDefault="005E6239" w:rsidP="005E6239">
      <w:r>
        <w:t>5.1. Оператор НЕ продаёт, НЕ обменивает и НЕ передаёт персональные данные Пользователей третьим лицам, за исключением следующих случаев:</w:t>
      </w:r>
    </w:p>
    <w:p w14:paraId="75E9A965" w14:textId="77777777" w:rsidR="005E6239" w:rsidRDefault="005E6239" w:rsidP="005E6239">
      <w:r>
        <w:t>- Когда это необходимо для исполнения требований законодательства РФ (по запросу суда, правоохранительных органов);</w:t>
      </w:r>
    </w:p>
    <w:p w14:paraId="20148EF0" w14:textId="77777777" w:rsidR="005E6239" w:rsidRDefault="005E6239" w:rsidP="005E6239">
      <w:r>
        <w:t>- Для обработки платежей (платежные системы, банки-эквайеры) — только в объёме, необходимом для проведения транзакции;</w:t>
      </w:r>
    </w:p>
    <w:p w14:paraId="4FBC61C8" w14:textId="77777777" w:rsidR="005E6239" w:rsidRDefault="005E6239" w:rsidP="005E6239">
      <w:r>
        <w:t>- Для технического обеспечения работы Сервиса (хостинг-провайдеры, облачные сервисы) — при условии заключения договоров, обеспечивающих защиту данных.</w:t>
      </w:r>
    </w:p>
    <w:p w14:paraId="09001245" w14:textId="77777777" w:rsidR="005E6239" w:rsidRDefault="005E6239" w:rsidP="005E6239"/>
    <w:p w14:paraId="62C9A806" w14:textId="77777777" w:rsidR="005E6239" w:rsidRDefault="005E6239" w:rsidP="005E6239">
      <w:r>
        <w:t>5.2. К передаче данных третьим лицам применяются следующие требования:</w:t>
      </w:r>
    </w:p>
    <w:p w14:paraId="6D3FC88A" w14:textId="77777777" w:rsidR="005E6239" w:rsidRDefault="005E6239" w:rsidP="005E6239">
      <w:r>
        <w:t>- Третьи лица обязаны соблюдать конфиденциальность и обеспечивать безопасность данных;</w:t>
      </w:r>
    </w:p>
    <w:p w14:paraId="42FD5895" w14:textId="77777777" w:rsidR="005E6239" w:rsidRDefault="005E6239" w:rsidP="005E6239">
      <w:r>
        <w:t>- Передача осуществляется только с согласия Пользователя, если иное не предусмотрено законом.</w:t>
      </w:r>
    </w:p>
    <w:p w14:paraId="0C3C2F1D" w14:textId="77777777" w:rsidR="005E6239" w:rsidRDefault="005E6239" w:rsidP="005E6239"/>
    <w:p w14:paraId="12ACEB42" w14:textId="7F57EED7" w:rsidR="005E6239" w:rsidRDefault="005E6239" w:rsidP="005E6239">
      <w:r>
        <w:t>5.3. **Трансграничная передача персональных данных**:</w:t>
      </w:r>
    </w:p>
    <w:p w14:paraId="41942096" w14:textId="6FE2A631" w:rsidR="005E6239" w:rsidRDefault="005E6239" w:rsidP="005E6239">
      <w:r>
        <w:t xml:space="preserve"> Оператор не осуществляет трансграничную передачу персональных данных. Все сервера находятся на территории Российской Федерации.</w:t>
      </w:r>
    </w:p>
    <w:p w14:paraId="6AB2F29B" w14:textId="77777777" w:rsidR="005E6239" w:rsidRDefault="005E6239" w:rsidP="005E6239"/>
    <w:p w14:paraId="6E121586" w14:textId="77777777" w:rsidR="005E6239" w:rsidRPr="00341AB7" w:rsidRDefault="005E6239" w:rsidP="005E6239">
      <w:pPr>
        <w:rPr>
          <w:b/>
          <w:bCs/>
        </w:rPr>
      </w:pPr>
      <w:r w:rsidRPr="00341AB7">
        <w:rPr>
          <w:b/>
          <w:bCs/>
        </w:rPr>
        <w:t>**6. Права Пользователя**</w:t>
      </w:r>
    </w:p>
    <w:p w14:paraId="46D0A120" w14:textId="77777777" w:rsidR="005E6239" w:rsidRDefault="005E6239" w:rsidP="005E6239"/>
    <w:p w14:paraId="4CC234BF" w14:textId="77777777" w:rsidR="005E6239" w:rsidRDefault="005E6239" w:rsidP="005E6239">
      <w:r>
        <w:t>6.1. Пользователь имеет право:</w:t>
      </w:r>
    </w:p>
    <w:p w14:paraId="516E6159" w14:textId="77777777" w:rsidR="005E6239" w:rsidRDefault="005E6239" w:rsidP="005E6239">
      <w:r>
        <w:t>- Получить информацию об обработке своих персональных данных (ст. 14 152-ФЗ);</w:t>
      </w:r>
    </w:p>
    <w:p w14:paraId="129964A2" w14:textId="77777777" w:rsidR="005E6239" w:rsidRDefault="005E6239" w:rsidP="005E6239">
      <w:r>
        <w:t>- Требовать уточнения, блокировки или уничтожения своих персональных данных, если они являются неполными, устаревшими, недостоверными или получены незаконно (ст. 14, 21 152-ФЗ);</w:t>
      </w:r>
    </w:p>
    <w:p w14:paraId="21B65167" w14:textId="77777777" w:rsidR="005E6239" w:rsidRDefault="005E6239" w:rsidP="005E6239">
      <w:r>
        <w:lastRenderedPageBreak/>
        <w:t>- Отозвать согласие на обработку персональных данных в любое время;</w:t>
      </w:r>
    </w:p>
    <w:p w14:paraId="6A5D98E2" w14:textId="77777777" w:rsidR="005E6239" w:rsidRDefault="005E6239" w:rsidP="005E6239">
      <w:r>
        <w:t>- Обжаловать действия или бездействие Оператора в уполномоченный орган (Роскомнадзор) или в судебном порядке.</w:t>
      </w:r>
    </w:p>
    <w:p w14:paraId="23BF0659" w14:textId="77777777" w:rsidR="005E6239" w:rsidRDefault="005E6239" w:rsidP="005E6239"/>
    <w:p w14:paraId="72633B8D" w14:textId="54CE3071" w:rsidR="005E6239" w:rsidRDefault="005E6239" w:rsidP="005E6239">
      <w:r>
        <w:t>6.2. Для реализации своих прав Пользователь должен направить письменный запрос на электронную почту</w:t>
      </w:r>
      <w:r w:rsidR="00CF383A">
        <w:t xml:space="preserve"> </w:t>
      </w:r>
      <w:r w:rsidR="00CF383A">
        <w:rPr>
          <w:lang w:val="en-US"/>
        </w:rPr>
        <w:t>nab</w:t>
      </w:r>
      <w:r w:rsidR="00CF383A" w:rsidRPr="005E6239">
        <w:t>1985</w:t>
      </w:r>
      <w:r w:rsidR="00CF383A">
        <w:rPr>
          <w:lang w:val="en-US"/>
        </w:rPr>
        <w:t>nab</w:t>
      </w:r>
      <w:r w:rsidR="00CF383A" w:rsidRPr="005E6239">
        <w:t>@</w:t>
      </w:r>
      <w:proofErr w:type="spellStart"/>
      <w:r w:rsidR="00CF383A">
        <w:rPr>
          <w:lang w:val="en-US"/>
        </w:rPr>
        <w:t>gmail</w:t>
      </w:r>
      <w:proofErr w:type="spellEnd"/>
      <w:r w:rsidR="00CF383A" w:rsidRPr="005E6239">
        <w:t>.</w:t>
      </w:r>
      <w:r w:rsidR="00CF383A">
        <w:rPr>
          <w:lang w:val="en-US"/>
        </w:rPr>
        <w:t>com</w:t>
      </w:r>
      <w:r>
        <w:t>.</w:t>
      </w:r>
    </w:p>
    <w:p w14:paraId="63F08B67" w14:textId="77777777" w:rsidR="005E6239" w:rsidRDefault="005E6239" w:rsidP="005E6239"/>
    <w:p w14:paraId="03933826" w14:textId="77777777" w:rsidR="005E6239" w:rsidRPr="00CF383A" w:rsidRDefault="005E6239" w:rsidP="005E6239">
      <w:pPr>
        <w:rPr>
          <w:b/>
          <w:bCs/>
        </w:rPr>
      </w:pPr>
      <w:r w:rsidRPr="00CF383A">
        <w:rPr>
          <w:b/>
          <w:bCs/>
        </w:rPr>
        <w:t>**7. Сроки и порядок хранения, уничтожения данных**</w:t>
      </w:r>
    </w:p>
    <w:p w14:paraId="41DDB50A" w14:textId="77777777" w:rsidR="005E6239" w:rsidRDefault="005E6239" w:rsidP="005E6239"/>
    <w:p w14:paraId="7177130D" w14:textId="77777777" w:rsidR="005E6239" w:rsidRDefault="005E6239" w:rsidP="005E6239">
      <w:r>
        <w:t>7.1. Персональные данные хранятся:</w:t>
      </w:r>
    </w:p>
    <w:p w14:paraId="0022D270" w14:textId="77777777" w:rsidR="005E6239" w:rsidRDefault="005E6239" w:rsidP="005E6239">
      <w:r>
        <w:t>- В течение всего срока использования Пользователем Сервиса;</w:t>
      </w:r>
    </w:p>
    <w:p w14:paraId="52EFB7C7" w14:textId="77777777" w:rsidR="005E6239" w:rsidRDefault="005E6239" w:rsidP="005E6239">
      <w:r>
        <w:t>- После удаления учётной записи — данные хранятся в резервных копиях в течение **90 (девяноста) календарных дней** для возможности восстановления аккаунта.</w:t>
      </w:r>
    </w:p>
    <w:p w14:paraId="516A23C3" w14:textId="77777777" w:rsidR="005E6239" w:rsidRDefault="005E6239" w:rsidP="005E6239">
      <w:r>
        <w:t>- Исключение: данные о транзакциях и подписках хранятся в течение срока, предусмотренного налоговым законодательством РФ (5 лет), даже после удаления аккаунта.</w:t>
      </w:r>
    </w:p>
    <w:p w14:paraId="6FEAC93A" w14:textId="77777777" w:rsidR="005E6239" w:rsidRDefault="005E6239" w:rsidP="005E6239"/>
    <w:p w14:paraId="1D36AAA9" w14:textId="77777777" w:rsidR="005E6239" w:rsidRDefault="005E6239" w:rsidP="005E6239">
      <w:r>
        <w:t>7.2. Уничтожение персональных данных производится:</w:t>
      </w:r>
    </w:p>
    <w:p w14:paraId="553DE125" w14:textId="77777777" w:rsidR="005E6239" w:rsidRDefault="005E6239" w:rsidP="005E6239">
      <w:r>
        <w:t>- По истечении установленных сроков хранения;</w:t>
      </w:r>
    </w:p>
    <w:p w14:paraId="41F33AC8" w14:textId="77777777" w:rsidR="005E6239" w:rsidRDefault="005E6239" w:rsidP="005E6239">
      <w:r>
        <w:t>- При отзыве Пользователем согласия, если нет иных законных оснований для продолжения обработки;</w:t>
      </w:r>
    </w:p>
    <w:p w14:paraId="2B22EB8A" w14:textId="77777777" w:rsidR="005E6239" w:rsidRDefault="005E6239" w:rsidP="005E6239">
      <w:r>
        <w:t>- При обнаружении факта незаконной или необоснованной обработки.</w:t>
      </w:r>
    </w:p>
    <w:p w14:paraId="75B2E1A6" w14:textId="77777777" w:rsidR="005E6239" w:rsidRDefault="005E6239" w:rsidP="005E6239"/>
    <w:p w14:paraId="6A87994F" w14:textId="77777777" w:rsidR="005E6239" w:rsidRDefault="005E6239" w:rsidP="005E6239">
      <w:r>
        <w:t>7.3. Порядок уничтожения: удаление с электронных носителей с невозможностью восстановления, затирание данных.</w:t>
      </w:r>
    </w:p>
    <w:p w14:paraId="6F115D37" w14:textId="77777777" w:rsidR="005E6239" w:rsidRDefault="005E6239" w:rsidP="005E6239"/>
    <w:p w14:paraId="0DE2B993" w14:textId="3ED5D9CA" w:rsidR="005E6239" w:rsidRPr="00CF383A" w:rsidRDefault="005E6239" w:rsidP="005E6239">
      <w:pPr>
        <w:rPr>
          <w:b/>
          <w:bCs/>
        </w:rPr>
      </w:pPr>
      <w:r w:rsidRPr="00CF383A">
        <w:rPr>
          <w:b/>
          <w:bCs/>
        </w:rPr>
        <w:t>**</w:t>
      </w:r>
      <w:r w:rsidRPr="00CF383A">
        <w:rPr>
          <w:b/>
          <w:bCs/>
        </w:rPr>
        <w:t>8</w:t>
      </w:r>
      <w:r w:rsidRPr="00CF383A">
        <w:rPr>
          <w:b/>
          <w:bCs/>
        </w:rPr>
        <w:t>. Безопасность персональных данных**</w:t>
      </w:r>
    </w:p>
    <w:p w14:paraId="4DF5FE90" w14:textId="77777777" w:rsidR="005E6239" w:rsidRDefault="005E6239" w:rsidP="005E6239"/>
    <w:p w14:paraId="7133C30F" w14:textId="7DDAC75C" w:rsidR="005E6239" w:rsidRDefault="005E6239" w:rsidP="005E6239">
      <w:r w:rsidRPr="005E6239">
        <w:t>8</w:t>
      </w:r>
      <w:r>
        <w:t>.1. Оператор принимает следующие меры для защиты данных:</w:t>
      </w:r>
    </w:p>
    <w:p w14:paraId="69CF141A" w14:textId="77777777" w:rsidR="005E6239" w:rsidRDefault="005E6239" w:rsidP="005E6239">
      <w:r>
        <w:t>- Шифрование данных с использованием протокола SSL/TLS при передаче;</w:t>
      </w:r>
    </w:p>
    <w:p w14:paraId="48431AD0" w14:textId="77777777" w:rsidR="005E6239" w:rsidRDefault="005E6239" w:rsidP="005E6239">
      <w:r>
        <w:t>- Ограничение доступа к персональным данным сотрудников — только те, кому это необходимо для выполнения служебных обязанностей;</w:t>
      </w:r>
    </w:p>
    <w:p w14:paraId="51687095" w14:textId="77777777" w:rsidR="005E6239" w:rsidRDefault="005E6239" w:rsidP="005E6239">
      <w:r>
        <w:t xml:space="preserve">- Использование антивирусного и </w:t>
      </w:r>
      <w:proofErr w:type="spellStart"/>
      <w:r>
        <w:t>фаервол</w:t>
      </w:r>
      <w:proofErr w:type="spellEnd"/>
      <w:r>
        <w:t>-программного обеспечения;</w:t>
      </w:r>
    </w:p>
    <w:p w14:paraId="2EB3E7DC" w14:textId="77777777" w:rsidR="005E6239" w:rsidRDefault="005E6239" w:rsidP="005E6239">
      <w:r>
        <w:t>- Регулярное обновление программного обеспечения для устранения уязвимостей;</w:t>
      </w:r>
    </w:p>
    <w:p w14:paraId="46D2B3B2" w14:textId="77777777" w:rsidR="005E6239" w:rsidRDefault="005E6239" w:rsidP="005E6239">
      <w:r>
        <w:t>- Внутренняя политика обработки и защиты персональных данных.</w:t>
      </w:r>
    </w:p>
    <w:p w14:paraId="1C44862A" w14:textId="77777777" w:rsidR="005E6239" w:rsidRDefault="005E6239" w:rsidP="005E6239"/>
    <w:p w14:paraId="5C2D133F" w14:textId="5324122D" w:rsidR="005E6239" w:rsidRPr="00CF383A" w:rsidRDefault="005E6239" w:rsidP="005E6239">
      <w:pPr>
        <w:rPr>
          <w:b/>
          <w:bCs/>
        </w:rPr>
      </w:pPr>
      <w:r w:rsidRPr="00CF383A">
        <w:rPr>
          <w:b/>
          <w:bCs/>
        </w:rPr>
        <w:t>**</w:t>
      </w:r>
      <w:r w:rsidRPr="00CF383A">
        <w:rPr>
          <w:b/>
          <w:bCs/>
        </w:rPr>
        <w:t>9</w:t>
      </w:r>
      <w:r w:rsidRPr="00CF383A">
        <w:rPr>
          <w:b/>
          <w:bCs/>
        </w:rPr>
        <w:t>. Изменение Политики конфиденциальности**</w:t>
      </w:r>
    </w:p>
    <w:p w14:paraId="484849DA" w14:textId="77777777" w:rsidR="005E6239" w:rsidRDefault="005E6239" w:rsidP="005E6239"/>
    <w:p w14:paraId="1846149A" w14:textId="01A499CE" w:rsidR="005E6239" w:rsidRDefault="005E6239" w:rsidP="005E6239">
      <w:r w:rsidRPr="005E6239">
        <w:lastRenderedPageBreak/>
        <w:t>9</w:t>
      </w:r>
      <w:r>
        <w:t>.1. Оператор имеет право вносить изменения в настоящую Политику. Новая редакция вступает в силу с момента её размещения в Приложении, если иной срок не указан дополнительно.</w:t>
      </w:r>
    </w:p>
    <w:p w14:paraId="53911AB5" w14:textId="77777777" w:rsidR="005E6239" w:rsidRDefault="005E6239" w:rsidP="005E6239"/>
    <w:p w14:paraId="00BA6587" w14:textId="377C77CF" w:rsidR="005E6239" w:rsidRDefault="005E6239" w:rsidP="005E6239">
      <w:r w:rsidRPr="005E6239">
        <w:t>9</w:t>
      </w:r>
      <w:r>
        <w:t>.2. О существенных изменениях Оператор уведомляет Пользователей:</w:t>
      </w:r>
    </w:p>
    <w:p w14:paraId="09D5A25F" w14:textId="77777777" w:rsidR="005E6239" w:rsidRDefault="005E6239" w:rsidP="005E6239">
      <w:r>
        <w:t>- Путём публикации уведомления в Приложении;</w:t>
      </w:r>
    </w:p>
    <w:p w14:paraId="63C2BE13" w14:textId="77777777" w:rsidR="005E6239" w:rsidRDefault="005E6239" w:rsidP="005E6239">
      <w:r>
        <w:t>- Путём отправки уведомления на электронную почту (при наличии) не менее чем за **10 (десять) календарных дней** до вступления изменений в силу.</w:t>
      </w:r>
    </w:p>
    <w:p w14:paraId="4102C0A6" w14:textId="77777777" w:rsidR="005E6239" w:rsidRDefault="005E6239" w:rsidP="005E6239"/>
    <w:p w14:paraId="21A56517" w14:textId="1330B938" w:rsidR="005E6239" w:rsidRDefault="005E6239" w:rsidP="005E6239">
      <w:r w:rsidRPr="005E6239">
        <w:t>9</w:t>
      </w:r>
      <w:r>
        <w:t>.3. Продолжение использования Сервиса после внесения изменений означает согласие Пользователя с новой редакцией Политики.</w:t>
      </w:r>
    </w:p>
    <w:p w14:paraId="6123F374" w14:textId="77777777" w:rsidR="005E6239" w:rsidRDefault="005E6239" w:rsidP="005E6239"/>
    <w:p w14:paraId="35258338" w14:textId="27042435" w:rsidR="005E6239" w:rsidRPr="00CF383A" w:rsidRDefault="005E6239" w:rsidP="005E6239">
      <w:pPr>
        <w:rPr>
          <w:b/>
          <w:bCs/>
        </w:rPr>
      </w:pPr>
      <w:r w:rsidRPr="00CF383A">
        <w:rPr>
          <w:b/>
          <w:bCs/>
        </w:rPr>
        <w:t>**1</w:t>
      </w:r>
      <w:r w:rsidRPr="00CF383A">
        <w:rPr>
          <w:b/>
          <w:bCs/>
        </w:rPr>
        <w:t>0</w:t>
      </w:r>
      <w:r w:rsidRPr="00CF383A">
        <w:rPr>
          <w:b/>
          <w:bCs/>
        </w:rPr>
        <w:t>. Возрастные ограничения**</w:t>
      </w:r>
    </w:p>
    <w:p w14:paraId="7B27C48C" w14:textId="77777777" w:rsidR="005E6239" w:rsidRDefault="005E6239" w:rsidP="005E6239"/>
    <w:p w14:paraId="3FAC1A75" w14:textId="462192F5" w:rsidR="005E6239" w:rsidRDefault="005E6239" w:rsidP="005E6239">
      <w:r>
        <w:t>1</w:t>
      </w:r>
      <w:r w:rsidRPr="00CF383A">
        <w:t>0</w:t>
      </w:r>
      <w:r>
        <w:t>.1. Сервис «Оттер» предназначен для лиц, достигших **1</w:t>
      </w:r>
      <w:r w:rsidR="00CF383A">
        <w:t>2</w:t>
      </w:r>
      <w:r>
        <w:t xml:space="preserve"> (</w:t>
      </w:r>
      <w:r w:rsidR="00CF383A">
        <w:t>двенад</w:t>
      </w:r>
      <w:r>
        <w:t>цати) лет**. Используя Сервис, Пользователь подтверждает, что достиг указанного возраста.</w:t>
      </w:r>
    </w:p>
    <w:p w14:paraId="487FCE0C" w14:textId="77777777" w:rsidR="005E6239" w:rsidRDefault="005E6239" w:rsidP="005E6239"/>
    <w:p w14:paraId="6A109080" w14:textId="1D3E72F5" w:rsidR="005E6239" w:rsidRDefault="005E6239" w:rsidP="005E6239">
      <w:r>
        <w:t>1</w:t>
      </w:r>
      <w:r w:rsidRPr="00CF383A">
        <w:t>0</w:t>
      </w:r>
      <w:r>
        <w:t>.2. В отношении Пользователей младше 1</w:t>
      </w:r>
      <w:r w:rsidR="00CF383A">
        <w:t>2</w:t>
      </w:r>
      <w:r>
        <w:t xml:space="preserve"> лет обработка данных осуществляется только при наличии согласия родителей или законных представителей. Оператор не целенаправленно собирает данные несовершеннолетних.</w:t>
      </w:r>
    </w:p>
    <w:p w14:paraId="18847F28" w14:textId="77777777" w:rsidR="005E6239" w:rsidRDefault="005E6239" w:rsidP="005E6239"/>
    <w:p w14:paraId="45E63655" w14:textId="25BC9590" w:rsidR="005E6239" w:rsidRPr="00CF383A" w:rsidRDefault="005E6239" w:rsidP="005E6239">
      <w:pPr>
        <w:rPr>
          <w:b/>
          <w:bCs/>
        </w:rPr>
      </w:pPr>
      <w:r w:rsidRPr="00CF383A">
        <w:rPr>
          <w:b/>
          <w:bCs/>
        </w:rPr>
        <w:t>**1</w:t>
      </w:r>
      <w:r w:rsidRPr="00CF383A">
        <w:rPr>
          <w:b/>
          <w:bCs/>
          <w:lang w:val="en-US"/>
        </w:rPr>
        <w:t>1</w:t>
      </w:r>
      <w:r w:rsidRPr="00CF383A">
        <w:rPr>
          <w:b/>
          <w:bCs/>
        </w:rPr>
        <w:t>. Заключительные положения**</w:t>
      </w:r>
    </w:p>
    <w:p w14:paraId="2BBF37DE" w14:textId="77777777" w:rsidR="005E6239" w:rsidRDefault="005E6239" w:rsidP="005E6239"/>
    <w:p w14:paraId="61CF0315" w14:textId="18C3FF4D" w:rsidR="005E6239" w:rsidRDefault="005E6239" w:rsidP="005E6239">
      <w:r>
        <w:t>1</w:t>
      </w:r>
      <w:r>
        <w:rPr>
          <w:lang w:val="en-US"/>
        </w:rPr>
        <w:t>1</w:t>
      </w:r>
      <w:r>
        <w:t>.1. Ко всем вопросам, связанным с обработкой персональных данных, применяется законодательство Российской Федерации.</w:t>
      </w:r>
    </w:p>
    <w:p w14:paraId="5DB628C0" w14:textId="77777777" w:rsidR="005E6239" w:rsidRDefault="005E6239" w:rsidP="005E6239"/>
    <w:p w14:paraId="30462BB6" w14:textId="724B8B82" w:rsidR="005E6239" w:rsidRDefault="005E6239" w:rsidP="005E6239">
      <w:r>
        <w:t>1</w:t>
      </w:r>
      <w:r>
        <w:rPr>
          <w:lang w:val="en-US"/>
        </w:rPr>
        <w:t>1</w:t>
      </w:r>
      <w:r>
        <w:t>.2. Стороны прикладывают все усилия для разрешения споров в досудебном порядке (срок рассмотрения претензии — 30 календарных дней). При недостижении согласия спор передаётся в суд по месту нахождения Оператора.</w:t>
      </w:r>
    </w:p>
    <w:p w14:paraId="0F07B66B" w14:textId="77777777" w:rsidR="005E6239" w:rsidRDefault="005E6239" w:rsidP="005E6239"/>
    <w:p w14:paraId="1676A746" w14:textId="12A0EDD8" w:rsidR="005E6239" w:rsidRPr="005E6239" w:rsidRDefault="005E6239" w:rsidP="005E6239">
      <w:r>
        <w:t>1</w:t>
      </w:r>
      <w:r w:rsidRPr="005E6239">
        <w:t>1</w:t>
      </w:r>
      <w:r>
        <w:t>.3. Актуальная версия Политики всегда доступна внутри Приложения в разделе «Настройки».</w:t>
      </w:r>
    </w:p>
    <w:p w14:paraId="60FBDFA7" w14:textId="77777777" w:rsidR="005E6239" w:rsidRDefault="005E6239" w:rsidP="005E6239"/>
    <w:p w14:paraId="633C7F8D" w14:textId="0E470978" w:rsidR="005E6239" w:rsidRPr="005E6239" w:rsidRDefault="005E6239" w:rsidP="005E6239">
      <w:pPr>
        <w:rPr>
          <w:lang w:val="en-US"/>
        </w:rPr>
      </w:pPr>
      <w:r>
        <w:t>**Дата публикации: 17.06.2026**</w:t>
      </w:r>
    </w:p>
    <w:sectPr w:rsidR="005E6239" w:rsidRPr="005E6239" w:rsidSect="009E206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6C"/>
    <w:rsid w:val="002C7A16"/>
    <w:rsid w:val="00341AB7"/>
    <w:rsid w:val="00437B59"/>
    <w:rsid w:val="005E6239"/>
    <w:rsid w:val="009E206C"/>
    <w:rsid w:val="009F6ADE"/>
    <w:rsid w:val="00CF383A"/>
    <w:rsid w:val="00F7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37ED"/>
  <w15:chartTrackingRefBased/>
  <w15:docId w15:val="{A5A1D404-002B-49CD-B324-4289B468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0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0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0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0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06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38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8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7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narinyan@reksoft.ru</dc:creator>
  <cp:keywords/>
  <dc:description/>
  <cp:lastModifiedBy>narinyan@reksoft.ru</cp:lastModifiedBy>
  <cp:revision>3</cp:revision>
  <dcterms:created xsi:type="dcterms:W3CDTF">2026-06-17T12:15:00Z</dcterms:created>
  <dcterms:modified xsi:type="dcterms:W3CDTF">2026-06-17T12:45:00Z</dcterms:modified>
</cp:coreProperties>
</file>